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F1D" w:rsidRPr="00C669D5" w:rsidRDefault="00DC5F1D" w:rsidP="009F7F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669D5">
        <w:rPr>
          <w:rFonts w:ascii="Times New Roman" w:hAnsi="Times New Roman"/>
          <w:b/>
          <w:sz w:val="24"/>
          <w:szCs w:val="24"/>
        </w:rPr>
        <w:t>Технологическая карта мероприятия</w:t>
      </w:r>
    </w:p>
    <w:p w:rsidR="00DC5F1D" w:rsidRPr="00C669D5" w:rsidRDefault="00DC5F1D" w:rsidP="009F7F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5F1D" w:rsidRPr="00C669D5" w:rsidRDefault="00DC5F1D" w:rsidP="009F7F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69D5">
        <w:rPr>
          <w:rFonts w:ascii="Times New Roman" w:hAnsi="Times New Roman"/>
          <w:b/>
          <w:sz w:val="24"/>
          <w:szCs w:val="24"/>
        </w:rPr>
        <w:t xml:space="preserve">Данные об учителе </w:t>
      </w:r>
      <w:r w:rsidRPr="00C669D5">
        <w:rPr>
          <w:rFonts w:ascii="Times New Roman" w:hAnsi="Times New Roman"/>
          <w:sz w:val="24"/>
          <w:szCs w:val="24"/>
        </w:rPr>
        <w:t>(ФИО, место работы, имеющаяся категория, запрашиваемая категория)</w:t>
      </w:r>
      <w:r w:rsidRPr="00C669D5">
        <w:rPr>
          <w:rFonts w:ascii="Times New Roman" w:hAnsi="Times New Roman"/>
          <w:b/>
          <w:sz w:val="24"/>
          <w:szCs w:val="24"/>
        </w:rPr>
        <w:t xml:space="preserve"> </w:t>
      </w:r>
    </w:p>
    <w:p w:rsidR="00DC5F1D" w:rsidRPr="00C669D5" w:rsidRDefault="00561FD0" w:rsidP="009F7F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69D5">
        <w:rPr>
          <w:rFonts w:ascii="Times New Roman" w:hAnsi="Times New Roman"/>
          <w:b/>
          <w:sz w:val="24"/>
          <w:szCs w:val="24"/>
        </w:rPr>
        <w:t>Свинина Светлана Васильевна</w:t>
      </w:r>
      <w:r w:rsidR="00DC5F1D" w:rsidRPr="00C669D5">
        <w:rPr>
          <w:rFonts w:ascii="Times New Roman" w:hAnsi="Times New Roman"/>
          <w:b/>
          <w:sz w:val="24"/>
          <w:szCs w:val="24"/>
        </w:rPr>
        <w:t>, МБОУ Чумойская ООШ</w:t>
      </w:r>
    </w:p>
    <w:p w:rsidR="00DC5F1D" w:rsidRPr="00C669D5" w:rsidRDefault="00DC5F1D" w:rsidP="009F7F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43D84" w:rsidRPr="00C669D5" w:rsidRDefault="00DC5F1D" w:rsidP="009F7F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9D5">
        <w:rPr>
          <w:rFonts w:ascii="Times New Roman" w:hAnsi="Times New Roman"/>
          <w:b/>
          <w:sz w:val="24"/>
          <w:szCs w:val="24"/>
        </w:rPr>
        <w:t xml:space="preserve">Тема мероприятия: </w:t>
      </w:r>
      <w:r w:rsidR="00C43D84" w:rsidRPr="00C669D5">
        <w:rPr>
          <w:rFonts w:ascii="Times New Roman" w:hAnsi="Times New Roman"/>
          <w:sz w:val="24"/>
          <w:szCs w:val="24"/>
        </w:rPr>
        <w:t>«Открой своё сердце для добра»</w:t>
      </w:r>
    </w:p>
    <w:p w:rsidR="00DC5F1D" w:rsidRPr="00C669D5" w:rsidRDefault="00561FD0" w:rsidP="009F7F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69D5">
        <w:rPr>
          <w:rFonts w:ascii="Times New Roman" w:hAnsi="Times New Roman"/>
          <w:b/>
          <w:sz w:val="24"/>
          <w:szCs w:val="24"/>
        </w:rPr>
        <w:t>Сердце открыто для добра</w:t>
      </w:r>
      <w:proofErr w:type="gramStart"/>
      <w:r w:rsidRPr="00C669D5">
        <w:rPr>
          <w:rFonts w:ascii="Times New Roman" w:hAnsi="Times New Roman"/>
          <w:b/>
          <w:sz w:val="24"/>
          <w:szCs w:val="24"/>
        </w:rPr>
        <w:t>.»</w:t>
      </w:r>
      <w:proofErr w:type="gramEnd"/>
    </w:p>
    <w:p w:rsidR="00561FD0" w:rsidRPr="00C669D5" w:rsidRDefault="00DC5F1D" w:rsidP="009F7F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69D5">
        <w:rPr>
          <w:rFonts w:ascii="Times New Roman" w:hAnsi="Times New Roman"/>
          <w:b/>
          <w:sz w:val="24"/>
          <w:szCs w:val="24"/>
        </w:rPr>
        <w:t xml:space="preserve"> Оборудование</w:t>
      </w:r>
      <w:r w:rsidRPr="00C669D5">
        <w:rPr>
          <w:rFonts w:ascii="Times New Roman" w:hAnsi="Times New Roman"/>
          <w:sz w:val="24"/>
          <w:szCs w:val="24"/>
        </w:rPr>
        <w:t xml:space="preserve">: </w:t>
      </w:r>
      <w:r w:rsidR="009F7F0A" w:rsidRPr="00C669D5">
        <w:rPr>
          <w:rFonts w:ascii="Times New Roman" w:hAnsi="Times New Roman"/>
          <w:sz w:val="24"/>
          <w:szCs w:val="24"/>
        </w:rPr>
        <w:t xml:space="preserve">ноутбук, проектор, дидактический материал </w:t>
      </w:r>
      <w:proofErr w:type="gramStart"/>
      <w:r w:rsidR="009F7F0A" w:rsidRPr="00C669D5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9F7F0A" w:rsidRPr="00C669D5">
        <w:rPr>
          <w:rFonts w:ascii="Times New Roman" w:hAnsi="Times New Roman"/>
          <w:sz w:val="24"/>
          <w:szCs w:val="24"/>
        </w:rPr>
        <w:t>карточки со словами, п</w:t>
      </w:r>
      <w:r w:rsidR="006956E6" w:rsidRPr="00C669D5">
        <w:rPr>
          <w:rFonts w:ascii="Times New Roman" w:hAnsi="Times New Roman"/>
          <w:sz w:val="24"/>
          <w:szCs w:val="24"/>
        </w:rPr>
        <w:t>ословицами, жетоны), фломастеры, лучики солнца, цветочки</w:t>
      </w:r>
    </w:p>
    <w:p w:rsidR="00DC5F1D" w:rsidRPr="00C669D5" w:rsidRDefault="00DC5F1D" w:rsidP="009F7F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69D5">
        <w:rPr>
          <w:rFonts w:ascii="Times New Roman" w:hAnsi="Times New Roman"/>
          <w:b/>
          <w:sz w:val="24"/>
          <w:szCs w:val="24"/>
        </w:rPr>
        <w:t>Характеристика учебных возможностей и предшествующих достижений воспитанников ГПД, для которых проектируется мероприятие:</w:t>
      </w:r>
    </w:p>
    <w:p w:rsidR="00C669D5" w:rsidRPr="00C669D5" w:rsidRDefault="00DC5F1D" w:rsidP="00C669D5">
      <w:pPr>
        <w:rPr>
          <w:rFonts w:ascii="Times New Roman" w:hAnsi="Times New Roman"/>
          <w:i/>
          <w:sz w:val="24"/>
          <w:szCs w:val="24"/>
        </w:rPr>
      </w:pPr>
      <w:r w:rsidRPr="00C669D5">
        <w:rPr>
          <w:rFonts w:ascii="Times New Roman" w:hAnsi="Times New Roman"/>
          <w:i/>
          <w:sz w:val="24"/>
          <w:szCs w:val="24"/>
        </w:rPr>
        <w:t>В группе п</w:t>
      </w:r>
      <w:r w:rsidR="00561FD0" w:rsidRPr="00C669D5">
        <w:rPr>
          <w:rFonts w:ascii="Times New Roman" w:hAnsi="Times New Roman"/>
          <w:i/>
          <w:sz w:val="24"/>
          <w:szCs w:val="24"/>
        </w:rPr>
        <w:t xml:space="preserve">родленного дня воспитывается 14 </w:t>
      </w:r>
      <w:r w:rsidRPr="00C669D5">
        <w:rPr>
          <w:rFonts w:ascii="Times New Roman" w:hAnsi="Times New Roman"/>
          <w:i/>
          <w:sz w:val="24"/>
          <w:szCs w:val="24"/>
        </w:rPr>
        <w:t>человек. Группа разновозрастна</w:t>
      </w:r>
      <w:proofErr w:type="gramStart"/>
      <w:r w:rsidRPr="00C669D5">
        <w:rPr>
          <w:rFonts w:ascii="Times New Roman" w:hAnsi="Times New Roman"/>
          <w:i/>
          <w:sz w:val="24"/>
          <w:szCs w:val="24"/>
        </w:rPr>
        <w:t>я(</w:t>
      </w:r>
      <w:proofErr w:type="gramEnd"/>
      <w:r w:rsidRPr="00C669D5">
        <w:rPr>
          <w:rFonts w:ascii="Times New Roman" w:hAnsi="Times New Roman"/>
          <w:i/>
          <w:sz w:val="24"/>
          <w:szCs w:val="24"/>
        </w:rPr>
        <w:t xml:space="preserve"> группу посещают учащиеся </w:t>
      </w:r>
      <w:r w:rsidR="00561FD0" w:rsidRPr="00C669D5">
        <w:rPr>
          <w:rFonts w:ascii="Times New Roman" w:hAnsi="Times New Roman"/>
          <w:i/>
          <w:sz w:val="24"/>
          <w:szCs w:val="24"/>
        </w:rPr>
        <w:t>1-4</w:t>
      </w:r>
      <w:r w:rsidRPr="00C669D5">
        <w:rPr>
          <w:rFonts w:ascii="Times New Roman" w:hAnsi="Times New Roman"/>
          <w:i/>
          <w:sz w:val="24"/>
          <w:szCs w:val="24"/>
        </w:rPr>
        <w:t xml:space="preserve"> классов), с разным уровнем подготовки, с разной мотивацией к учению. Ест</w:t>
      </w:r>
      <w:r w:rsidR="00561FD0" w:rsidRPr="00C669D5">
        <w:rPr>
          <w:rFonts w:ascii="Times New Roman" w:hAnsi="Times New Roman"/>
          <w:i/>
          <w:sz w:val="24"/>
          <w:szCs w:val="24"/>
        </w:rPr>
        <w:t xml:space="preserve">ь дети с детской одаренностью </w:t>
      </w:r>
      <w:proofErr w:type="gramStart"/>
      <w:r w:rsidR="00561FD0" w:rsidRPr="00C669D5">
        <w:rPr>
          <w:rFonts w:ascii="Times New Roman" w:hAnsi="Times New Roman"/>
          <w:i/>
          <w:sz w:val="24"/>
          <w:szCs w:val="24"/>
        </w:rPr>
        <w:t>(</w:t>
      </w:r>
      <w:r w:rsidRPr="00C669D5">
        <w:rPr>
          <w:rFonts w:ascii="Times New Roman" w:hAnsi="Times New Roman"/>
          <w:i/>
          <w:sz w:val="24"/>
          <w:szCs w:val="24"/>
        </w:rPr>
        <w:t xml:space="preserve"> </w:t>
      </w:r>
      <w:proofErr w:type="gramEnd"/>
      <w:r w:rsidRPr="00C669D5">
        <w:rPr>
          <w:rFonts w:ascii="Times New Roman" w:hAnsi="Times New Roman"/>
          <w:i/>
          <w:sz w:val="24"/>
          <w:szCs w:val="24"/>
        </w:rPr>
        <w:t>ученика). В социальн</w:t>
      </w:r>
      <w:proofErr w:type="gramStart"/>
      <w:r w:rsidR="00483EB8" w:rsidRPr="00C669D5">
        <w:rPr>
          <w:rFonts w:ascii="Times New Roman" w:hAnsi="Times New Roman"/>
          <w:i/>
          <w:sz w:val="24"/>
          <w:szCs w:val="24"/>
        </w:rPr>
        <w:t>о-</w:t>
      </w:r>
      <w:proofErr w:type="gramEnd"/>
      <w:r w:rsidR="00483EB8" w:rsidRPr="00C669D5">
        <w:rPr>
          <w:rFonts w:ascii="Times New Roman" w:hAnsi="Times New Roman"/>
          <w:i/>
          <w:sz w:val="24"/>
          <w:szCs w:val="24"/>
        </w:rPr>
        <w:t xml:space="preserve"> опасном положении находятся </w:t>
      </w:r>
      <w:r w:rsidRPr="00C669D5">
        <w:rPr>
          <w:rFonts w:ascii="Times New Roman" w:hAnsi="Times New Roman"/>
          <w:i/>
          <w:sz w:val="24"/>
          <w:szCs w:val="24"/>
        </w:rPr>
        <w:t xml:space="preserve"> ученик</w:t>
      </w:r>
      <w:r w:rsidR="00561FD0" w:rsidRPr="00C669D5">
        <w:rPr>
          <w:rFonts w:ascii="Times New Roman" w:hAnsi="Times New Roman"/>
          <w:i/>
          <w:sz w:val="24"/>
          <w:szCs w:val="24"/>
        </w:rPr>
        <w:t>а</w:t>
      </w:r>
      <w:r w:rsidRPr="00C669D5">
        <w:rPr>
          <w:rFonts w:ascii="Times New Roman" w:hAnsi="Times New Roman"/>
          <w:i/>
          <w:sz w:val="24"/>
          <w:szCs w:val="24"/>
        </w:rPr>
        <w:t xml:space="preserve">. С этими детьми проводится работа совместно с классными руководителями.  </w:t>
      </w:r>
    </w:p>
    <w:p w:rsidR="00DC5F1D" w:rsidRPr="00C669D5" w:rsidRDefault="00C669D5" w:rsidP="00875F8E">
      <w:pPr>
        <w:rPr>
          <w:rFonts w:ascii="Times New Roman" w:hAnsi="Times New Roman"/>
          <w:sz w:val="24"/>
          <w:szCs w:val="24"/>
        </w:rPr>
      </w:pPr>
      <w:r w:rsidRPr="008613C1">
        <w:rPr>
          <w:rFonts w:ascii="Times New Roman" w:hAnsi="Times New Roman"/>
          <w:b/>
          <w:sz w:val="24"/>
          <w:szCs w:val="24"/>
        </w:rPr>
        <w:t>Цель мероприятия</w:t>
      </w:r>
      <w:r w:rsidRPr="008613C1">
        <w:rPr>
          <w:rFonts w:ascii="Times New Roman" w:hAnsi="Times New Roman"/>
          <w:sz w:val="24"/>
          <w:szCs w:val="24"/>
        </w:rPr>
        <w:t>: показать значимость  добрых поступков в жизни человека</w:t>
      </w:r>
    </w:p>
    <w:p w:rsidR="00DC5F1D" w:rsidRPr="00C669D5" w:rsidRDefault="00B17FF0" w:rsidP="009F7F0A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669D5">
        <w:rPr>
          <w:rFonts w:ascii="Times New Roman" w:hAnsi="Times New Roman"/>
          <w:sz w:val="24"/>
          <w:szCs w:val="24"/>
        </w:rPr>
        <w:t xml:space="preserve"> </w:t>
      </w:r>
      <w:r w:rsidRPr="00C669D5">
        <w:rPr>
          <w:rFonts w:ascii="Times New Roman" w:hAnsi="Times New Roman"/>
          <w:sz w:val="24"/>
          <w:szCs w:val="24"/>
          <w:highlight w:val="yellow"/>
        </w:rPr>
        <w:t>Планируемые результаты</w:t>
      </w:r>
    </w:p>
    <w:p w:rsidR="00483EB8" w:rsidRPr="00C669D5" w:rsidRDefault="00483EB8" w:rsidP="009F7F0A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r w:rsidRPr="00C669D5">
        <w:rPr>
          <w:rFonts w:ascii="Times New Roman" w:hAnsi="Times New Roman"/>
          <w:sz w:val="24"/>
          <w:szCs w:val="24"/>
          <w:highlight w:val="yellow"/>
        </w:rPr>
        <w:t>1)Формировать  нравственные  качества, развивать  у  детей  чувство  товарищества,  взаимопомощи;</w:t>
      </w:r>
    </w:p>
    <w:p w:rsidR="00483EB8" w:rsidRPr="00C669D5" w:rsidRDefault="00483EB8" w:rsidP="009F7F0A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r w:rsidRPr="00C669D5">
        <w:rPr>
          <w:rFonts w:ascii="Times New Roman" w:hAnsi="Times New Roman"/>
          <w:sz w:val="24"/>
          <w:szCs w:val="24"/>
          <w:highlight w:val="yellow"/>
        </w:rPr>
        <w:t>2)Воспитывать  вежливость,  внимательность,  уважение  к  людям;</w:t>
      </w:r>
    </w:p>
    <w:p w:rsidR="00DC5F1D" w:rsidRPr="00875F8E" w:rsidRDefault="00B17FF0" w:rsidP="00875F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9D5">
        <w:rPr>
          <w:rFonts w:ascii="Times New Roman" w:hAnsi="Times New Roman"/>
          <w:sz w:val="24"/>
          <w:szCs w:val="24"/>
          <w:highlight w:val="yellow"/>
        </w:rPr>
        <w:t>3)Формировать у</w:t>
      </w:r>
      <w:r w:rsidR="00483EB8" w:rsidRPr="00C669D5">
        <w:rPr>
          <w:rFonts w:ascii="Times New Roman" w:hAnsi="Times New Roman"/>
          <w:sz w:val="24"/>
          <w:szCs w:val="24"/>
          <w:highlight w:val="yellow"/>
        </w:rPr>
        <w:t xml:space="preserve">  детей</w:t>
      </w:r>
      <w:r w:rsidRPr="00C669D5">
        <w:rPr>
          <w:rFonts w:ascii="Times New Roman" w:hAnsi="Times New Roman"/>
          <w:sz w:val="24"/>
          <w:szCs w:val="24"/>
          <w:highlight w:val="yellow"/>
        </w:rPr>
        <w:t xml:space="preserve"> способность</w:t>
      </w:r>
      <w:r w:rsidR="00483EB8" w:rsidRPr="00C669D5">
        <w:rPr>
          <w:rFonts w:ascii="Times New Roman" w:hAnsi="Times New Roman"/>
          <w:sz w:val="24"/>
          <w:szCs w:val="24"/>
          <w:highlight w:val="yellow"/>
        </w:rPr>
        <w:t xml:space="preserve">  ценить  добро  и самим  делать  добро  по  отношению  к  окружающим;</w:t>
      </w:r>
    </w:p>
    <w:p w:rsidR="00C669D5" w:rsidRPr="00C669D5" w:rsidRDefault="00C669D5" w:rsidP="00C669D5">
      <w:pPr>
        <w:spacing w:after="0"/>
        <w:rPr>
          <w:rFonts w:ascii="Times New Roman" w:hAnsi="Times New Roman"/>
          <w:b/>
          <w:sz w:val="24"/>
          <w:szCs w:val="24"/>
        </w:rPr>
      </w:pPr>
      <w:r w:rsidRPr="00C669D5">
        <w:rPr>
          <w:rFonts w:ascii="Times New Roman" w:hAnsi="Times New Roman"/>
          <w:b/>
          <w:sz w:val="24"/>
          <w:szCs w:val="24"/>
        </w:rPr>
        <w:t>ФОРМИРУЕМЫЕ  УУД:</w:t>
      </w:r>
    </w:p>
    <w:p w:rsidR="00C669D5" w:rsidRPr="00C669D5" w:rsidRDefault="00C669D5" w:rsidP="00C669D5">
      <w:pPr>
        <w:spacing w:after="0"/>
        <w:rPr>
          <w:rFonts w:ascii="Times New Roman" w:hAnsi="Times New Roman"/>
          <w:sz w:val="24"/>
          <w:szCs w:val="24"/>
        </w:rPr>
      </w:pPr>
      <w:r w:rsidRPr="00C669D5">
        <w:rPr>
          <w:rFonts w:ascii="Times New Roman" w:hAnsi="Times New Roman"/>
          <w:b/>
          <w:sz w:val="24"/>
          <w:szCs w:val="24"/>
        </w:rPr>
        <w:t>ЛИЧНОСТНЫЕ:</w:t>
      </w:r>
      <w:r w:rsidRPr="00C669D5">
        <w:rPr>
          <w:rFonts w:ascii="Times New Roman" w:hAnsi="Times New Roman"/>
          <w:sz w:val="24"/>
          <w:szCs w:val="24"/>
        </w:rPr>
        <w:t xml:space="preserve"> самоопределение себя как личности, умеющей  сопереживать и способной совершать добрые поступки  ради других;</w:t>
      </w:r>
    </w:p>
    <w:p w:rsidR="00C669D5" w:rsidRPr="00C669D5" w:rsidRDefault="00C669D5" w:rsidP="00C669D5">
      <w:pPr>
        <w:shd w:val="clear" w:color="auto" w:fill="FFFFFF"/>
        <w:spacing w:after="15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69D5">
        <w:rPr>
          <w:rFonts w:ascii="Times New Roman" w:hAnsi="Times New Roman"/>
          <w:sz w:val="24"/>
          <w:szCs w:val="24"/>
        </w:rPr>
        <w:t>Осознание доброты как одной из главных качеств личности человека.</w:t>
      </w:r>
      <w:r w:rsidRPr="00C669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8613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нравственных качеств обучающихся: умения дружить, беречь дружбу, общаться в коллективе;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669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доброжелательности, уважения друг к другу, готовности идти навстречу друг другу; Развитие мотивации к совершению добрых и гуманных поступков</w:t>
      </w:r>
    </w:p>
    <w:p w:rsidR="00C669D5" w:rsidRPr="00C669D5" w:rsidRDefault="00C669D5" w:rsidP="00C669D5">
      <w:pPr>
        <w:spacing w:after="0"/>
        <w:rPr>
          <w:rFonts w:ascii="Times New Roman" w:hAnsi="Times New Roman"/>
          <w:b/>
          <w:sz w:val="24"/>
          <w:szCs w:val="24"/>
        </w:rPr>
      </w:pPr>
      <w:r w:rsidRPr="00C669D5">
        <w:rPr>
          <w:rFonts w:ascii="Times New Roman" w:hAnsi="Times New Roman"/>
          <w:b/>
          <w:sz w:val="24"/>
          <w:szCs w:val="24"/>
        </w:rPr>
        <w:t xml:space="preserve">МЕТАПРЕДМЕТНЫЕ: </w:t>
      </w:r>
    </w:p>
    <w:p w:rsidR="00C669D5" w:rsidRPr="00C669D5" w:rsidRDefault="00C669D5" w:rsidP="00C669D5">
      <w:pPr>
        <w:spacing w:after="0"/>
        <w:rPr>
          <w:rFonts w:ascii="Times New Roman" w:hAnsi="Times New Roman"/>
          <w:sz w:val="24"/>
          <w:szCs w:val="24"/>
        </w:rPr>
      </w:pPr>
      <w:r w:rsidRPr="00C669D5">
        <w:rPr>
          <w:rFonts w:ascii="Times New Roman" w:hAnsi="Times New Roman"/>
          <w:b/>
          <w:sz w:val="24"/>
          <w:szCs w:val="24"/>
        </w:rPr>
        <w:t>1. ПОЗНАВАТЕЛЬНЫЕ: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C669D5">
        <w:rPr>
          <w:rFonts w:ascii="Times New Roman" w:hAnsi="Times New Roman"/>
          <w:sz w:val="24"/>
          <w:szCs w:val="24"/>
        </w:rPr>
        <w:t xml:space="preserve"> осуществлять поиск информации из разных источников, установление причинно-следстве</w:t>
      </w:r>
      <w:r>
        <w:rPr>
          <w:rFonts w:ascii="Times New Roman" w:hAnsi="Times New Roman"/>
          <w:sz w:val="24"/>
          <w:szCs w:val="24"/>
        </w:rPr>
        <w:t>нных связе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 xml:space="preserve">доброта, что солнце) </w:t>
      </w:r>
      <w:r w:rsidRPr="00C669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умения осуществлять поиск и решение поставленной задачи;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69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Развитие умения аргументировать свою точку зрения;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69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</w:t>
      </w:r>
      <w:r w:rsidR="00875F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итие у учащихся речи, мышления.</w:t>
      </w:r>
    </w:p>
    <w:p w:rsidR="00C669D5" w:rsidRPr="00C669D5" w:rsidRDefault="00C669D5" w:rsidP="00C669D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669D5" w:rsidRPr="00C669D5" w:rsidRDefault="00C669D5" w:rsidP="00C669D5">
      <w:pPr>
        <w:spacing w:after="0"/>
        <w:rPr>
          <w:rFonts w:ascii="Times New Roman" w:hAnsi="Times New Roman"/>
          <w:sz w:val="24"/>
          <w:szCs w:val="24"/>
        </w:rPr>
      </w:pPr>
      <w:r w:rsidRPr="00C669D5">
        <w:rPr>
          <w:rFonts w:ascii="Times New Roman" w:hAnsi="Times New Roman"/>
          <w:b/>
          <w:sz w:val="24"/>
          <w:szCs w:val="24"/>
        </w:rPr>
        <w:t xml:space="preserve">2.РЕГУЛЯТИВНЫЕ: </w:t>
      </w:r>
      <w:r w:rsidRPr="00C669D5">
        <w:rPr>
          <w:rFonts w:ascii="Times New Roman" w:hAnsi="Times New Roman"/>
          <w:sz w:val="24"/>
          <w:szCs w:val="24"/>
        </w:rPr>
        <w:t>понимание задачи и самооценка</w:t>
      </w:r>
      <w:proofErr w:type="gramStart"/>
      <w:r w:rsidRPr="00C669D5">
        <w:rPr>
          <w:rFonts w:ascii="Times New Roman" w:hAnsi="Times New Roman"/>
          <w:sz w:val="24"/>
          <w:szCs w:val="24"/>
        </w:rPr>
        <w:t>.</w:t>
      </w:r>
      <w:proofErr w:type="gramEnd"/>
      <w:r w:rsidR="00875F8E" w:rsidRPr="00875F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75F8E" w:rsidRPr="009F7F0A">
        <w:rPr>
          <w:rFonts w:ascii="Times New Roman" w:hAnsi="Times New Roman"/>
          <w:sz w:val="24"/>
          <w:szCs w:val="24"/>
        </w:rPr>
        <w:t>ц</w:t>
      </w:r>
      <w:proofErr w:type="gramEnd"/>
      <w:r w:rsidR="00875F8E" w:rsidRPr="009F7F0A">
        <w:rPr>
          <w:rFonts w:ascii="Times New Roman" w:hAnsi="Times New Roman"/>
          <w:sz w:val="24"/>
          <w:szCs w:val="24"/>
        </w:rPr>
        <w:t>елеполагание деятельности</w:t>
      </w:r>
    </w:p>
    <w:p w:rsidR="00C669D5" w:rsidRPr="00C669D5" w:rsidRDefault="00C669D5" w:rsidP="00C669D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A11C5" w:rsidRPr="00875F8E" w:rsidRDefault="00C669D5" w:rsidP="00875F8E">
      <w:pPr>
        <w:spacing w:after="0"/>
        <w:rPr>
          <w:rFonts w:ascii="Times New Roman" w:hAnsi="Times New Roman"/>
          <w:sz w:val="24"/>
          <w:szCs w:val="24"/>
        </w:rPr>
      </w:pPr>
      <w:r w:rsidRPr="00C669D5">
        <w:rPr>
          <w:rFonts w:ascii="Times New Roman" w:hAnsi="Times New Roman"/>
          <w:b/>
          <w:sz w:val="24"/>
          <w:szCs w:val="24"/>
        </w:rPr>
        <w:t>3.КОММУНИКАТИВНЫЕ</w:t>
      </w:r>
      <w:bookmarkStart w:id="0" w:name="_GoBack"/>
      <w:r w:rsidRPr="00C669D5">
        <w:rPr>
          <w:rFonts w:ascii="Times New Roman" w:hAnsi="Times New Roman"/>
          <w:b/>
          <w:sz w:val="24"/>
          <w:szCs w:val="24"/>
        </w:rPr>
        <w:t xml:space="preserve">: </w:t>
      </w:r>
      <w:r w:rsidRPr="00C669D5">
        <w:rPr>
          <w:rFonts w:ascii="Times New Roman" w:hAnsi="Times New Roman"/>
          <w:sz w:val="24"/>
          <w:szCs w:val="24"/>
        </w:rPr>
        <w:t>умение выражать свои мысли, высказывать свое мнение, участвовать в обсуждении  и  с уважением относиться к чужому мнению</w:t>
      </w:r>
      <w:proofErr w:type="gramStart"/>
      <w:r w:rsidRPr="00C669D5">
        <w:rPr>
          <w:rFonts w:ascii="Times New Roman" w:hAnsi="Times New Roman"/>
          <w:sz w:val="24"/>
          <w:szCs w:val="24"/>
        </w:rPr>
        <w:t>.</w:t>
      </w:r>
      <w:r w:rsidR="00875F8E">
        <w:rPr>
          <w:rFonts w:ascii="Times New Roman" w:hAnsi="Times New Roman"/>
          <w:sz w:val="24"/>
          <w:szCs w:val="24"/>
        </w:rPr>
        <w:t xml:space="preserve">, </w:t>
      </w:r>
      <w:proofErr w:type="gramEnd"/>
      <w:r w:rsidR="00875F8E">
        <w:rPr>
          <w:rFonts w:ascii="Times New Roman" w:hAnsi="Times New Roman"/>
          <w:sz w:val="24"/>
          <w:szCs w:val="24"/>
        </w:rPr>
        <w:t>контроль, коррекция</w:t>
      </w:r>
    </w:p>
    <w:p w:rsidR="00DC5F1D" w:rsidRPr="009F7F0A" w:rsidRDefault="00DC5F1D" w:rsidP="009F7F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587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9"/>
        <w:gridCol w:w="1701"/>
        <w:gridCol w:w="1134"/>
        <w:gridCol w:w="1134"/>
        <w:gridCol w:w="4819"/>
        <w:gridCol w:w="2694"/>
        <w:gridCol w:w="2126"/>
      </w:tblGrid>
      <w:tr w:rsidR="002C65A0" w:rsidRPr="009F7F0A" w:rsidTr="002C65A0">
        <w:trPr>
          <w:trHeight w:val="1374"/>
        </w:trPr>
        <w:tc>
          <w:tcPr>
            <w:tcW w:w="2269" w:type="dxa"/>
          </w:tcPr>
          <w:bookmarkEnd w:id="0"/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lastRenderedPageBreak/>
              <w:t>Этап мероприятия,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время этапа</w:t>
            </w:r>
          </w:p>
        </w:tc>
        <w:tc>
          <w:tcPr>
            <w:tcW w:w="1701" w:type="dxa"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Задачи  этапа</w:t>
            </w:r>
          </w:p>
        </w:tc>
        <w:tc>
          <w:tcPr>
            <w:tcW w:w="1134" w:type="dxa"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Методы,  приемы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1134" w:type="dxa"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Формы учебного взаимодействия</w:t>
            </w:r>
          </w:p>
        </w:tc>
        <w:tc>
          <w:tcPr>
            <w:tcW w:w="4819" w:type="dxa"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694" w:type="dxa"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Деятельность ученика </w:t>
            </w:r>
          </w:p>
        </w:tc>
        <w:tc>
          <w:tcPr>
            <w:tcW w:w="2126" w:type="dxa"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Формируемые универсальные учебные действия и предметные действия</w:t>
            </w:r>
          </w:p>
        </w:tc>
      </w:tr>
      <w:tr w:rsidR="002C65A0" w:rsidRPr="009F7F0A" w:rsidTr="002C65A0">
        <w:trPr>
          <w:trHeight w:val="70"/>
        </w:trPr>
        <w:tc>
          <w:tcPr>
            <w:tcW w:w="2269" w:type="dxa"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.Мотивационно-целевой, ориентировочный</w:t>
            </w:r>
          </w:p>
        </w:tc>
        <w:tc>
          <w:tcPr>
            <w:tcW w:w="1701" w:type="dxa"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Подготовить учащихся к работе мероприятии:  создать положительный настрой.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2C65A0" w:rsidRPr="009F7F0A" w:rsidRDefault="009F7F0A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Психологический настрой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20E7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20E7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20E7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20E7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20E7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20E7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20E7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20E7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Pr="009F7F0A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Проблемный вопрос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Pr="009F7F0A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Наглядный метод</w:t>
            </w:r>
            <w:r w:rsidR="006B20E7">
              <w:rPr>
                <w:rFonts w:ascii="Times New Roman" w:hAnsi="Times New Roman"/>
                <w:sz w:val="24"/>
                <w:szCs w:val="24"/>
              </w:rPr>
              <w:t xml:space="preserve"> словарная работа</w:t>
            </w:r>
          </w:p>
        </w:tc>
        <w:tc>
          <w:tcPr>
            <w:tcW w:w="1134" w:type="dxa"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Фронтальная</w:t>
            </w:r>
            <w:r w:rsidR="00152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152C14">
              <w:rPr>
                <w:rFonts w:ascii="Times New Roman" w:hAnsi="Times New Roman"/>
                <w:sz w:val="24"/>
                <w:szCs w:val="24"/>
              </w:rPr>
              <w:t>грам</w:t>
            </w:r>
            <w:proofErr w:type="gramEnd"/>
            <w:r w:rsidR="00152C14">
              <w:rPr>
                <w:rFonts w:ascii="Times New Roman" w:hAnsi="Times New Roman"/>
                <w:sz w:val="24"/>
                <w:szCs w:val="24"/>
              </w:rPr>
              <w:t xml:space="preserve"> запись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0F40" w:rsidRDefault="005B0F4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С3,   </w:t>
            </w: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Pr="009F7F0A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С5</w:t>
            </w:r>
          </w:p>
        </w:tc>
        <w:tc>
          <w:tcPr>
            <w:tcW w:w="4819" w:type="dxa"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lastRenderedPageBreak/>
              <w:t>Ребята, давайте друг друга поприветствуем.</w:t>
            </w:r>
            <w:r w:rsidRPr="009F7F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>Встаньте в круг, возьмите друг друга за руки и легким нажатием руки передайте</w:t>
            </w:r>
            <w:r w:rsidRPr="009F7F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>частичку тепла друг другу.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Теперь улыбнитесь от души, улыбнитесь гостям. Посмотрите: в нашем классе стало светлее. Это от ваших улыбок засияло солнце и согрело нас своим теплом. А значит, здесь собрались добрые люди. А мы приветствуем  вот  такими  цветочками.  Возьмите  любой. А  теперь  я  попрошу  вас занять  свои  места за  столиком</w:t>
            </w: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>рисаживайтесь на  места</w:t>
            </w:r>
            <w:r w:rsidR="006B20E7">
              <w:rPr>
                <w:rFonts w:ascii="Times New Roman" w:hAnsi="Times New Roman"/>
                <w:sz w:val="24"/>
                <w:szCs w:val="24"/>
              </w:rPr>
              <w:t xml:space="preserve">  с цифрой 1 и 2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sz w:val="24"/>
                <w:szCs w:val="24"/>
              </w:rPr>
              <w:t>Учитель: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И  мы  с  вами  начнём  мероприятие.</w:t>
            </w:r>
          </w:p>
          <w:p w:rsidR="002C65A0" w:rsidRPr="009F7F0A" w:rsidRDefault="002C65A0" w:rsidP="009F7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«Доброе утро!» –</w:t>
            </w:r>
          </w:p>
          <w:p w:rsidR="002C65A0" w:rsidRPr="009F7F0A" w:rsidRDefault="002C65A0" w:rsidP="009F7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Скажешь кому-то</w:t>
            </w:r>
          </w:p>
          <w:p w:rsidR="002C65A0" w:rsidRPr="009F7F0A" w:rsidRDefault="002C65A0" w:rsidP="009F7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И будет ему</w:t>
            </w:r>
          </w:p>
          <w:p w:rsidR="002C65A0" w:rsidRPr="009F7F0A" w:rsidRDefault="002C65A0" w:rsidP="009F7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Очень доброе утро,</w:t>
            </w:r>
          </w:p>
          <w:p w:rsidR="002C65A0" w:rsidRPr="009F7F0A" w:rsidRDefault="002C65A0" w:rsidP="009F7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И день будет добрый,</w:t>
            </w:r>
          </w:p>
          <w:p w:rsidR="002C65A0" w:rsidRPr="009F7F0A" w:rsidRDefault="002C65A0" w:rsidP="009F7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И добрые встречи,</w:t>
            </w:r>
          </w:p>
          <w:p w:rsidR="002C65A0" w:rsidRPr="009F7F0A" w:rsidRDefault="002C65A0" w:rsidP="009F7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И добрый, конечно,</w:t>
            </w:r>
          </w:p>
          <w:p w:rsidR="002C65A0" w:rsidRPr="009F7F0A" w:rsidRDefault="002C65A0" w:rsidP="009F7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Опустится вечер.</w:t>
            </w:r>
          </w:p>
          <w:p w:rsidR="002C65A0" w:rsidRPr="009F7F0A" w:rsidRDefault="002C65A0" w:rsidP="009F7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Как важно и нужно,</w:t>
            </w:r>
          </w:p>
          <w:p w:rsidR="002C65A0" w:rsidRPr="009F7F0A" w:rsidRDefault="002C65A0" w:rsidP="009F7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Чтоб сразу с утра</w:t>
            </w:r>
          </w:p>
          <w:p w:rsidR="002C65A0" w:rsidRPr="009F7F0A" w:rsidRDefault="002C65A0" w:rsidP="009F7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Тебе пожелали добра.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sz w:val="24"/>
                <w:szCs w:val="24"/>
              </w:rPr>
              <w:t>Учитель.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Сегодня  мы  с вами  поговорим  о  важном,  нужном  качестве,  без  которого  человек  не  может  называться   человеком</w:t>
            </w:r>
            <w:r w:rsidRPr="009F7F0A">
              <w:rPr>
                <w:rFonts w:ascii="Times New Roman" w:hAnsi="Times New Roman"/>
                <w:b/>
                <w:sz w:val="24"/>
                <w:szCs w:val="24"/>
              </w:rPr>
              <w:t xml:space="preserve"> Учитель.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 О каком   качестве  пойдёт  речь?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sz w:val="24"/>
                <w:szCs w:val="24"/>
              </w:rPr>
              <w:t>У.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Это  человеческое  качество ценилось  всегда,  во  все  времена.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Наше занятие  так  и называется: «Открой </w:t>
            </w:r>
            <w:r w:rsidRPr="009F7F0A">
              <w:rPr>
                <w:rFonts w:ascii="Times New Roman" w:hAnsi="Times New Roman"/>
                <w:sz w:val="24"/>
                <w:szCs w:val="24"/>
              </w:rPr>
              <w:lastRenderedPageBreak/>
              <w:t>своё сердце для добра»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Чтобы нам было легче  общаться,  мы  объединились  в  команды. А  теперь  </w:t>
            </w:r>
            <w:r w:rsidR="005B0F40">
              <w:rPr>
                <w:rFonts w:ascii="Times New Roman" w:hAnsi="Times New Roman"/>
                <w:sz w:val="24"/>
                <w:szCs w:val="24"/>
              </w:rPr>
              <w:t>выбираем капитанов, перед нами 2 команды. И с нами наше солнышко, от которого тянет добротой</w:t>
            </w:r>
            <w:r w:rsidR="003C33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В  названии ваших  команд  есть  что-то  общее. Что  это?</w:t>
            </w:r>
          </w:p>
          <w:p w:rsidR="002C65A0" w:rsidRPr="009F7F0A" w:rsidRDefault="002C65A0" w:rsidP="009F7F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sz w:val="24"/>
                <w:szCs w:val="24"/>
              </w:rPr>
              <w:t>У.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А  что  значит доброта?</w:t>
            </w:r>
            <w:r w:rsidRPr="009F7F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Добрый человек - это тот, кто любит людей и помогает им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bCs/>
                <w:sz w:val="24"/>
                <w:szCs w:val="24"/>
              </w:rPr>
              <w:t>тот</w:t>
            </w:r>
            <w:proofErr w:type="gramStart"/>
            <w:r w:rsidRPr="009F7F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9F7F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кто любит Родину,  бережно относится к природе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line="240" w:lineRule="auto"/>
              <w:rPr>
                <w:rStyle w:val="c3c0"/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sz w:val="24"/>
                <w:szCs w:val="24"/>
              </w:rPr>
              <w:t>У.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 В  каждом  из  нас  есть  маленькое  солнце – доброта.</w:t>
            </w:r>
          </w:p>
        </w:tc>
        <w:tc>
          <w:tcPr>
            <w:tcW w:w="2694" w:type="dxa"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lastRenderedPageBreak/>
              <w:t>-если</w:t>
            </w:r>
            <w:r w:rsidR="009F7F0A">
              <w:rPr>
                <w:rFonts w:ascii="Times New Roman" w:hAnsi="Times New Roman"/>
                <w:sz w:val="24"/>
                <w:szCs w:val="24"/>
              </w:rPr>
              <w:t xml:space="preserve"> добрый ты  слушают песню</w:t>
            </w:r>
          </w:p>
          <w:p w:rsidR="002C65A0" w:rsidRPr="009F7F0A" w:rsidRDefault="002C65A0" w:rsidP="009F7F0A">
            <w:pPr>
              <w:pStyle w:val="c1"/>
              <w:spacing w:before="0" w:beforeAutospacing="0" w:after="0" w:afterAutospacing="0"/>
              <w:rPr>
                <w:rStyle w:val="c3c0"/>
                <w:color w:val="000000"/>
              </w:rPr>
            </w:pPr>
            <w:r w:rsidRPr="009F7F0A">
              <w:rPr>
                <w:rStyle w:val="c3c0"/>
                <w:color w:val="000000"/>
              </w:rPr>
              <w:t xml:space="preserve">1. Учащиеся приветствуют учителя,  встают в круг, улыбаются,  выбирают цветочки, а за тем занимают места за столами. </w:t>
            </w:r>
          </w:p>
          <w:p w:rsidR="002C65A0" w:rsidRPr="009F7F0A" w:rsidRDefault="002C65A0" w:rsidP="009F7F0A">
            <w:pPr>
              <w:pStyle w:val="a3"/>
            </w:pPr>
            <w:r w:rsidRPr="009F7F0A">
              <w:t xml:space="preserve"> отвечают на вопросы, включаются в речевую деятельность.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(Дети  рассаживаются  за  столы  вокруг)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5A0" w:rsidRPr="005B0F40" w:rsidRDefault="00D4654E" w:rsidP="005B0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F40">
              <w:rPr>
                <w:rFonts w:ascii="Times New Roman" w:hAnsi="Times New Roman"/>
                <w:sz w:val="24"/>
                <w:szCs w:val="24"/>
              </w:rPr>
              <w:t>О доброте</w:t>
            </w:r>
          </w:p>
          <w:p w:rsidR="002C65A0" w:rsidRDefault="002C65A0" w:rsidP="009F7F0A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F40" w:rsidRDefault="005B0F40" w:rsidP="009F7F0A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F40" w:rsidRDefault="005B0F40" w:rsidP="009F7F0A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F40" w:rsidRDefault="005B0F40" w:rsidP="009F7F0A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F40" w:rsidRDefault="005B0F40" w:rsidP="009F7F0A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F40" w:rsidRPr="005B0F40" w:rsidRDefault="005B0F40" w:rsidP="005B0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A">
              <w:rPr>
                <w:rFonts w:ascii="Times New Roman" w:hAnsi="Times New Roman" w:cs="Times New Roman"/>
                <w:sz w:val="24"/>
                <w:szCs w:val="24"/>
              </w:rPr>
              <w:t>Доброжелательные</w:t>
            </w:r>
          </w:p>
          <w:p w:rsidR="002C65A0" w:rsidRPr="009F7F0A" w:rsidRDefault="002C65A0" w:rsidP="009F7F0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A">
              <w:rPr>
                <w:rFonts w:ascii="Times New Roman" w:hAnsi="Times New Roman" w:cs="Times New Roman"/>
                <w:sz w:val="24"/>
                <w:szCs w:val="24"/>
              </w:rPr>
              <w:t>Добросовестные</w:t>
            </w:r>
          </w:p>
          <w:p w:rsidR="005B0F40" w:rsidRDefault="005B0F40" w:rsidP="009F7F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Доброта</w:t>
            </w: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F7F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- </w:t>
            </w:r>
            <w:proofErr w:type="gramStart"/>
            <w:r w:rsidRPr="009F7F0A">
              <w:rPr>
                <w:rFonts w:ascii="Times New Roman" w:hAnsi="Times New Roman"/>
                <w:b/>
                <w:bCs/>
                <w:sz w:val="24"/>
                <w:szCs w:val="24"/>
              </w:rPr>
              <w:t>э</w:t>
            </w:r>
            <w:proofErr w:type="gramEnd"/>
            <w:r w:rsidRPr="009F7F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то отзывчивость, 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bCs/>
                <w:sz w:val="24"/>
                <w:szCs w:val="24"/>
              </w:rPr>
              <w:t>душевное расположение к людям,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стремление делать добро другим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(Выслушиваются  ответы  детей)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C65A0" w:rsidRPr="009F7F0A" w:rsidRDefault="009F7F0A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</w:t>
            </w:r>
            <w:r w:rsidR="002C65A0" w:rsidRPr="009F7F0A">
              <w:rPr>
                <w:rFonts w:ascii="Times New Roman" w:hAnsi="Times New Roman"/>
                <w:sz w:val="24"/>
                <w:szCs w:val="24"/>
              </w:rPr>
              <w:t>: целеполагание деятельности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>Коммуникативная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>: формирование умения высказывать свое мнение</w:t>
            </w:r>
          </w:p>
          <w:p w:rsidR="00FA11C5" w:rsidRPr="009F7F0A" w:rsidRDefault="00FA11C5" w:rsidP="00FA11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</w:p>
          <w:p w:rsidR="002C65A0" w:rsidRPr="009F7F0A" w:rsidRDefault="00FA11C5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включаться в разговор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5A0" w:rsidRPr="009F7F0A" w:rsidTr="003C424B">
        <w:trPr>
          <w:trHeight w:val="2546"/>
        </w:trPr>
        <w:tc>
          <w:tcPr>
            <w:tcW w:w="2269" w:type="dxa"/>
            <w:tcBorders>
              <w:top w:val="single" w:sz="4" w:space="0" w:color="auto"/>
            </w:tcBorders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lastRenderedPageBreak/>
              <w:t>2.основной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B17FF0" w:rsidRPr="009F7F0A" w:rsidRDefault="00B17FF0" w:rsidP="00B17F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1)Формировать  нравственные  качества, развивать  у  детей  чувство  товарищества,  взаимопомощи;</w:t>
            </w:r>
          </w:p>
          <w:p w:rsidR="00B17FF0" w:rsidRPr="009F7F0A" w:rsidRDefault="00B17FF0" w:rsidP="00B17F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2)Воспитывать  вежливость,  внимательность,  уважение  к  людям;</w:t>
            </w:r>
          </w:p>
          <w:p w:rsidR="00B17FF0" w:rsidRPr="009F7F0A" w:rsidRDefault="00B17FF0" w:rsidP="00B17F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3)Формировать у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способность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 ценить  добро  и самим  </w:t>
            </w:r>
            <w:r w:rsidRPr="009F7F0A">
              <w:rPr>
                <w:rFonts w:ascii="Times New Roman" w:hAnsi="Times New Roman"/>
                <w:sz w:val="24"/>
                <w:szCs w:val="24"/>
              </w:rPr>
              <w:lastRenderedPageBreak/>
              <w:t>делать  добро  по  отношению  к  окружающим;</w:t>
            </w:r>
          </w:p>
          <w:p w:rsidR="002C65A0" w:rsidRPr="009F7F0A" w:rsidRDefault="0045103A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способность к самооценке</w:t>
            </w:r>
            <w:r w:rsidR="00B17FF0">
              <w:rPr>
                <w:rFonts w:ascii="Times New Roman" w:hAnsi="Times New Roman"/>
                <w:sz w:val="24"/>
                <w:szCs w:val="24"/>
              </w:rPr>
              <w:t xml:space="preserve"> и взаимооценке, умение работать в группах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2C65A0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3C3366">
              <w:rPr>
                <w:rFonts w:ascii="Times New Roman" w:hAnsi="Times New Roman"/>
                <w:sz w:val="24"/>
                <w:szCs w:val="24"/>
              </w:rPr>
              <w:t>гра</w:t>
            </w: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20E7" w:rsidRDefault="006B20E7" w:rsidP="006B20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Проблемный ряд</w:t>
            </w: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Проблемный вопрос</w:t>
            </w:r>
          </w:p>
          <w:p w:rsidR="00090DA6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Связь с жизнью</w:t>
            </w:r>
          </w:p>
          <w:p w:rsidR="006B20E7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20E7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сценка</w:t>
            </w: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6B20E7">
              <w:rPr>
                <w:rFonts w:ascii="Times New Roman" w:hAnsi="Times New Roman"/>
                <w:sz w:val="24"/>
                <w:szCs w:val="24"/>
              </w:rPr>
              <w:t>ссоциативный ряд</w:t>
            </w: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Практический метод,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деятельностный</w:t>
            </w:r>
          </w:p>
          <w:p w:rsidR="006B20E7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20E7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 доброты</w:t>
            </w: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Pr="009F7F0A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Закончи предложение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Pr="009F7F0A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коллективная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Групповая </w:t>
            </w:r>
          </w:p>
          <w:p w:rsidR="00090DA6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С8</w:t>
            </w: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04F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дело</w:t>
            </w: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Pr="009F7F0A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481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C65A0" w:rsidRPr="009F7F0A" w:rsidRDefault="002C65A0" w:rsidP="009F7F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Прикоснись ко мне добротой,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bCs/>
                <w:sz w:val="24"/>
                <w:szCs w:val="24"/>
              </w:rPr>
              <w:t>И болезни смоет волной,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bCs/>
                <w:sz w:val="24"/>
                <w:szCs w:val="24"/>
              </w:rPr>
              <w:t>И печаль обойдёт стороной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bCs/>
                <w:sz w:val="24"/>
                <w:szCs w:val="24"/>
              </w:rPr>
              <w:t>Озарится душа красотой…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-А где, ребята, добро всегда побеждает зло? 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Так  что  же  волшебного  делают  в  сказках  волшебники? </w:t>
            </w:r>
          </w:p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-Правильно,  они творят  добро.  Помогают  доброму   человеку,  хорошему  делу,  мешают  злу.  А  вы   можете   помочь   доброму   человеку</w:t>
            </w: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 xml:space="preserve"> Открой своё сердце для добра</w:t>
            </w:r>
            <w:r w:rsidR="003C3366">
              <w:rPr>
                <w:rFonts w:ascii="Times New Roman" w:hAnsi="Times New Roman"/>
                <w:sz w:val="24"/>
                <w:szCs w:val="24"/>
              </w:rPr>
              <w:t>. Я буду задавать вопросы, а вы отвечать, за правильный ответ будет выдаваться жетончик, улыбающийся смайлик</w:t>
            </w:r>
          </w:p>
          <w:p w:rsidR="002C65A0" w:rsidRPr="009F7F0A" w:rsidRDefault="002C65A0" w:rsidP="009F7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2.По дорогам сказок…</w:t>
            </w: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br/>
            </w: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А теперь вспомним, какие сказочные герои творили добрые дела, приносили радость </w:t>
            </w: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окружающим. Вам нужно догадаться, о ком идёт речь.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65A0" w:rsidRPr="009F7F0A" w:rsidRDefault="002C65A0" w:rsidP="009F7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–Я очень люблю свою бабушку, которая живет за лесом. Я забочусь о ней, и часто ношу ей пирожки. </w:t>
            </w: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>(Красная Шапочка)</w:t>
            </w:r>
          </w:p>
          <w:p w:rsidR="002C65A0" w:rsidRPr="009F7F0A" w:rsidRDefault="002C65A0" w:rsidP="009F7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- Я, несмотря на свой рост в дюйм, спасла ласточку. </w:t>
            </w: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>( Дюймовочка)</w:t>
            </w: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br/>
              <w:t>-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>Этот сказочный герой носил широкополую шляпу. С прекрасной шарманкой он ходил по городам, пением и музыкой добывал себе на хлеб. Он состругал из полена себе сына</w:t>
            </w: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 xml:space="preserve">Папа Карло) </w:t>
            </w:r>
            <w:r w:rsidRPr="009F7F0A">
              <w:rPr>
                <w:rFonts w:ascii="Times New Roman" w:hAnsi="Times New Roman"/>
                <w:sz w:val="24"/>
                <w:szCs w:val="24"/>
              </w:rPr>
              <w:br/>
              <w:t xml:space="preserve">-Этот герой лечил зверей и птиц, спас больных зверей Африки (Айболит) </w:t>
            </w:r>
            <w:r w:rsidRPr="009F7F0A">
              <w:rPr>
                <w:rFonts w:ascii="Times New Roman" w:hAnsi="Times New Roman"/>
                <w:sz w:val="24"/>
                <w:szCs w:val="24"/>
              </w:rPr>
              <w:br/>
              <w:t xml:space="preserve">-Это были любимые цветы девочки, которая оказалась сильнее Снежной королевы и спасла своего друга из ледяного плена (Герда) </w:t>
            </w:r>
            <w:r w:rsidR="003C3366">
              <w:rPr>
                <w:rFonts w:ascii="Times New Roman" w:hAnsi="Times New Roman"/>
                <w:sz w:val="24"/>
                <w:szCs w:val="24"/>
              </w:rPr>
              <w:t xml:space="preserve"> Молодцы. Немножко отдохнем</w:t>
            </w:r>
          </w:p>
          <w:p w:rsidR="002C65A0" w:rsidRPr="009F7F0A" w:rsidRDefault="002C65A0" w:rsidP="009F7F0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sz w:val="24"/>
                <w:szCs w:val="24"/>
              </w:rPr>
              <w:t>Игра «Сказочный герой – добрый и злой».</w:t>
            </w:r>
          </w:p>
          <w:p w:rsidR="002C65A0" w:rsidRPr="009F7F0A" w:rsidRDefault="002C65A0" w:rsidP="009F7F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sz w:val="24"/>
                <w:szCs w:val="24"/>
              </w:rPr>
              <w:t>Учитель: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2C14">
              <w:rPr>
                <w:rFonts w:ascii="Times New Roman" w:hAnsi="Times New Roman"/>
                <w:sz w:val="24"/>
                <w:szCs w:val="24"/>
              </w:rPr>
              <w:t>Давайте поиграем.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Сейчас из волшебного сундучка будут появляться сказочные персонажи. Если это добрый герой – вы радостно хлопаете в ладоши, а если злой – топаете ногами.</w:t>
            </w:r>
          </w:p>
          <w:p w:rsidR="002C65A0" w:rsidRPr="009F7F0A" w:rsidRDefault="002C65A0" w:rsidP="009F7F0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 xml:space="preserve">(Иван-царевич, Кощей Бессмертный, Золотая Рыбка, Дюймовочка, Карабас-Барабас, Золушка, Красная Шапочка, гуси-лебеди, Баба Яга, кот Леопольд). </w:t>
            </w:r>
            <w:proofErr w:type="gramEnd"/>
          </w:p>
          <w:p w:rsidR="002C65A0" w:rsidRPr="009F7F0A" w:rsidRDefault="002C65A0" w:rsidP="009F7F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sz w:val="24"/>
                <w:szCs w:val="24"/>
              </w:rPr>
              <w:t xml:space="preserve">Учитель: 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Молодцы!  Я вижу, что вы читаете книги и умете отличать злых героев </w:t>
            </w: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 xml:space="preserve"> добрых. Ребята, это персонажи конечно вымышленные. А кого бы вы могли назвать в классе добрым и почему</w:t>
            </w: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>?</w:t>
            </w:r>
            <w:r w:rsidR="003C33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  <w:r w:rsidR="003C3366">
              <w:rPr>
                <w:rFonts w:ascii="Times New Roman" w:hAnsi="Times New Roman"/>
                <w:sz w:val="24"/>
                <w:szCs w:val="24"/>
              </w:rPr>
              <w:t>А какие добрые дела делаете вы?</w:t>
            </w:r>
          </w:p>
          <w:p w:rsidR="002C65A0" w:rsidRPr="009F7F0A" w:rsidRDefault="002C65A0" w:rsidP="009F7F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Давайте посмотрим сценку. Чему она нас </w:t>
            </w:r>
            <w:r w:rsidRPr="009F7F0A">
              <w:rPr>
                <w:rFonts w:ascii="Times New Roman" w:hAnsi="Times New Roman"/>
                <w:sz w:val="24"/>
                <w:szCs w:val="24"/>
              </w:rPr>
              <w:lastRenderedPageBreak/>
              <w:t>должна научить</w:t>
            </w:r>
          </w:p>
          <w:p w:rsidR="002C65A0" w:rsidRPr="009F7F0A" w:rsidRDefault="002C65A0" w:rsidP="009F7F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Сценка</w:t>
            </w:r>
          </w:p>
          <w:p w:rsidR="002C65A0" w:rsidRPr="00152C14" w:rsidRDefault="002C65A0" w:rsidP="009F7F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Какой вывод можно сделать</w:t>
            </w:r>
            <w:r w:rsidR="003C3366">
              <w:rPr>
                <w:rFonts w:ascii="Times New Roman" w:hAnsi="Times New Roman"/>
                <w:sz w:val="24"/>
                <w:szCs w:val="24"/>
              </w:rPr>
              <w:t>?</w:t>
            </w:r>
            <w:r w:rsidR="00090DA6">
              <w:rPr>
                <w:rFonts w:ascii="Times New Roman" w:hAnsi="Times New Roman"/>
                <w:sz w:val="24"/>
                <w:szCs w:val="24"/>
              </w:rPr>
              <w:t xml:space="preserve"> Молодцы. Внимание на экран, Перед вами появятся слова, а вы должны назвать антонимы, к данным  словам, А что же такое антонимы</w:t>
            </w:r>
            <w:r w:rsidRPr="009F7F0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Работа по группам.</w:t>
            </w:r>
          </w:p>
          <w:p w:rsidR="002C65A0" w:rsidRPr="009F7F0A" w:rsidRDefault="002C65A0" w:rsidP="009F7F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sz w:val="24"/>
                <w:szCs w:val="24"/>
              </w:rPr>
              <w:t>Учитель: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65A0" w:rsidRDefault="002C65A0" w:rsidP="009F7F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слова: </w:t>
            </w: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>грубый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 xml:space="preserve">, злой, жадный, грустный. Ваша задача - подобрать к этим словам противоположные «добрые» слова, Слова </w:t>
            </w:r>
            <w:r w:rsidR="00090DA6">
              <w:rPr>
                <w:rFonts w:ascii="Times New Roman" w:hAnsi="Times New Roman"/>
                <w:sz w:val="24"/>
                <w:szCs w:val="24"/>
              </w:rPr>
              <w:t xml:space="preserve">антонимы. </w:t>
            </w:r>
          </w:p>
          <w:p w:rsidR="00090DA6" w:rsidRPr="009F7F0A" w:rsidRDefault="00090DA6" w:rsidP="009F7F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Посмотрите на столы, у вас лежат карточки со словами, которые обозначают характер человека, их надо разделить на 2 группы, а по какому правилу, вы должны решить сами</w:t>
            </w:r>
          </w:p>
          <w:p w:rsidR="002C65A0" w:rsidRPr="009F7F0A" w:rsidRDefault="00090DA6" w:rsidP="009F7F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65A0" w:rsidRPr="009F7F0A">
              <w:rPr>
                <w:rFonts w:ascii="Times New Roman" w:hAnsi="Times New Roman"/>
                <w:sz w:val="24"/>
                <w:szCs w:val="24"/>
              </w:rPr>
              <w:t>(ласковый</w:t>
            </w:r>
            <w:proofErr w:type="gramStart"/>
            <w:r w:rsidR="002C65A0" w:rsidRPr="009F7F0A">
              <w:rPr>
                <w:rFonts w:ascii="Times New Roman" w:hAnsi="Times New Roman"/>
                <w:sz w:val="24"/>
                <w:szCs w:val="24"/>
              </w:rPr>
              <w:t>,з</w:t>
            </w:r>
            <w:proofErr w:type="gramEnd"/>
            <w:r w:rsidR="002C65A0" w:rsidRPr="009F7F0A">
              <w:rPr>
                <w:rFonts w:ascii="Times New Roman" w:hAnsi="Times New Roman"/>
                <w:sz w:val="24"/>
                <w:szCs w:val="24"/>
              </w:rPr>
              <w:t>авистливый, жадный, заботливый,   добрый, милосердный, грубый, злой, доброжелательный, вежливый, жестокий, помогает в беде)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какому правилу разделили?</w:t>
            </w:r>
          </w:p>
          <w:p w:rsidR="002C65A0" w:rsidRDefault="002C65A0" w:rsidP="009F7F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Как можно назвать человека, который об</w:t>
            </w:r>
            <w:r w:rsidR="00A6604F">
              <w:rPr>
                <w:rFonts w:ascii="Times New Roman" w:hAnsi="Times New Roman"/>
                <w:sz w:val="24"/>
                <w:szCs w:val="24"/>
              </w:rPr>
              <w:t xml:space="preserve">ладает этими качествами? </w:t>
            </w:r>
          </w:p>
          <w:p w:rsidR="002C65A0" w:rsidRPr="009F7F0A" w:rsidRDefault="00A6604F" w:rsidP="00A6604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Плохие качества отложим в сторону, они нам больше не нужны, а добрые нам еще пригодятся. Мы будем создавать </w:t>
            </w:r>
            <w:r w:rsidR="002C65A0" w:rsidRPr="009F7F0A">
              <w:rPr>
                <w:rFonts w:ascii="Times New Roman" w:hAnsi="Times New Roman"/>
                <w:sz w:val="24"/>
                <w:szCs w:val="24"/>
              </w:rPr>
              <w:t xml:space="preserve">  картину, несущую  добр</w:t>
            </w:r>
            <w:proofErr w:type="gramStart"/>
            <w:r w:rsidR="002C65A0" w:rsidRPr="009F7F0A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2C65A0" w:rsidRPr="009F7F0A">
              <w:rPr>
                <w:rFonts w:ascii="Times New Roman" w:hAnsi="Times New Roman"/>
                <w:sz w:val="24"/>
                <w:szCs w:val="24"/>
              </w:rPr>
              <w:t xml:space="preserve"> это  наш  милый  дом,  светлый  сад  и  цветок  доброты, чтобы злые качества остались в прошлом, и никогда не появлялись. Приступим.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sz w:val="24"/>
                <w:szCs w:val="24"/>
              </w:rPr>
              <w:t>Задания командам.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1. Начинаем  строить  дом  -  закладывать  </w:t>
            </w:r>
            <w:r w:rsidRPr="009F7F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фундамент   кирпичи  мудрости  и  понимания. Соедините  половинки  пословиц  о  доброте: </w:t>
            </w:r>
            <w:r w:rsidR="00A6604F">
              <w:rPr>
                <w:rFonts w:ascii="Times New Roman" w:hAnsi="Times New Roman"/>
                <w:sz w:val="24"/>
                <w:szCs w:val="24"/>
              </w:rPr>
              <w:t xml:space="preserve"> В каждой команде по 3 пословицы, их надо сложить и прикрепить к доске</w:t>
            </w:r>
          </w:p>
          <w:p w:rsidR="002C65A0" w:rsidRPr="009F7F0A" w:rsidRDefault="002C65A0" w:rsidP="009F7F0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A">
              <w:rPr>
                <w:rFonts w:ascii="Times New Roman" w:hAnsi="Times New Roman" w:cs="Times New Roman"/>
                <w:sz w:val="24"/>
                <w:szCs w:val="24"/>
              </w:rPr>
              <w:t>Доброе слово  лечит,  злое  калечит.</w:t>
            </w:r>
          </w:p>
          <w:p w:rsidR="002C65A0" w:rsidRPr="009F7F0A" w:rsidRDefault="002C65A0" w:rsidP="009F7F0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A">
              <w:rPr>
                <w:rFonts w:ascii="Times New Roman" w:hAnsi="Times New Roman" w:cs="Times New Roman"/>
                <w:sz w:val="24"/>
                <w:szCs w:val="24"/>
              </w:rPr>
              <w:t>Добрая  слава  лежит, а  худая  бежит.</w:t>
            </w:r>
          </w:p>
          <w:p w:rsidR="002C65A0" w:rsidRPr="009F7F0A" w:rsidRDefault="002C65A0" w:rsidP="009F7F0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A">
              <w:rPr>
                <w:rFonts w:ascii="Times New Roman" w:hAnsi="Times New Roman" w:cs="Times New Roman"/>
                <w:sz w:val="24"/>
                <w:szCs w:val="24"/>
              </w:rPr>
              <w:t>Доброе  слово  дом  построит,  злое  дом  разрушит.</w:t>
            </w:r>
          </w:p>
          <w:p w:rsidR="002C65A0" w:rsidRPr="009F7F0A" w:rsidRDefault="002C65A0" w:rsidP="009F7F0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A">
              <w:rPr>
                <w:rFonts w:ascii="Times New Roman" w:hAnsi="Times New Roman" w:cs="Times New Roman"/>
                <w:sz w:val="24"/>
                <w:szCs w:val="24"/>
              </w:rPr>
              <w:t>Жизнь  дана  на  добрые  дела.</w:t>
            </w:r>
          </w:p>
          <w:p w:rsidR="002C65A0" w:rsidRPr="009F7F0A" w:rsidRDefault="002C65A0" w:rsidP="009F7F0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A">
              <w:rPr>
                <w:rFonts w:ascii="Times New Roman" w:hAnsi="Times New Roman" w:cs="Times New Roman"/>
                <w:sz w:val="24"/>
                <w:szCs w:val="24"/>
              </w:rPr>
              <w:t>Добрые  дела  красят  человека.</w:t>
            </w:r>
          </w:p>
          <w:p w:rsidR="002C65A0" w:rsidRPr="009F7F0A" w:rsidRDefault="002C65A0" w:rsidP="009F7F0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A">
              <w:rPr>
                <w:rFonts w:ascii="Times New Roman" w:hAnsi="Times New Roman" w:cs="Times New Roman"/>
                <w:sz w:val="24"/>
                <w:szCs w:val="24"/>
              </w:rPr>
              <w:t>Добро век  не  забудется.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2.Вместе  с  постройкой  дома  обычно  закладывается  и сад. Вы выбрали качества, которые  необходимы  доброму  человеку, прикрепим их на доску</w:t>
            </w: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 xml:space="preserve">  Э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>то  будет  крона  деревьев  из  нашего  сада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3.Как  же  наш  дом  и  сад  без </w:t>
            </w:r>
            <w:r w:rsidR="00A6604F">
              <w:rPr>
                <w:rFonts w:ascii="Times New Roman" w:hAnsi="Times New Roman"/>
                <w:sz w:val="24"/>
                <w:szCs w:val="24"/>
              </w:rPr>
              <w:t xml:space="preserve"> дерева доброты</w:t>
            </w:r>
            <w:proofErr w:type="gramStart"/>
            <w:r w:rsidR="00A6604F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="00A6604F">
              <w:rPr>
                <w:rFonts w:ascii="Times New Roman" w:hAnsi="Times New Roman"/>
                <w:sz w:val="24"/>
                <w:szCs w:val="24"/>
              </w:rPr>
              <w:t>ему надо распуститься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Возьмите  ваши цветочки,  напишите  на  них  имена самых  добрых </w:t>
            </w:r>
            <w:r w:rsidR="00A6604F">
              <w:rPr>
                <w:rFonts w:ascii="Times New Roman" w:hAnsi="Times New Roman"/>
                <w:sz w:val="24"/>
                <w:szCs w:val="24"/>
              </w:rPr>
              <w:t xml:space="preserve"> для вас людей и прикрепите на нашем дереве.</w:t>
            </w:r>
          </w:p>
          <w:p w:rsidR="002C65A0" w:rsidRPr="009F7F0A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  Вот   и распустилось дерево доброты,</w:t>
            </w:r>
            <w:r w:rsidR="002C65A0" w:rsidRPr="009F7F0A">
              <w:rPr>
                <w:rFonts w:ascii="Times New Roman" w:hAnsi="Times New Roman"/>
                <w:sz w:val="24"/>
                <w:szCs w:val="24"/>
              </w:rPr>
              <w:t xml:space="preserve"> ребята.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4.Наша  картина  готова:  есть  дом,  сад,  цветы. А  где  же  наше сердце?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-Мне  кажется,  оно  затрепетало. 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Что же такое  доброта?</w:t>
            </w:r>
            <w:r w:rsidR="00592328">
              <w:rPr>
                <w:rFonts w:ascii="Times New Roman" w:hAnsi="Times New Roman"/>
                <w:sz w:val="24"/>
                <w:szCs w:val="24"/>
              </w:rPr>
              <w:t xml:space="preserve"> Послушаем наших ребят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Какая  получилась  красивая  картина. На ней  расцвели  необходимые  человеческие качества. Это милосердие, сострадание, сочувствие, благодарность, уважение, скромность.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.</w:t>
            </w:r>
            <w:r w:rsidR="00592328">
              <w:rPr>
                <w:rFonts w:ascii="Times New Roman" w:hAnsi="Times New Roman"/>
                <w:sz w:val="24"/>
                <w:szCs w:val="24"/>
              </w:rPr>
              <w:t>А сейчас закончим строки</w:t>
            </w:r>
            <w:proofErr w:type="gramStart"/>
            <w:r w:rsidR="0059232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592328">
              <w:rPr>
                <w:rFonts w:ascii="Times New Roman" w:hAnsi="Times New Roman"/>
                <w:sz w:val="24"/>
                <w:szCs w:val="24"/>
              </w:rPr>
              <w:t xml:space="preserve"> которые прочитаю я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>Зазеленеет старый пень,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Когда услышит:            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 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>Растает ледяная глыба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От слова доброго 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> Когда бранят за шалости,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 Мы говорим: 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 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>Если больше есть не в силах,</w:t>
            </w:r>
          </w:p>
          <w:p w:rsidR="002C65A0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Скажем маме мы: </w:t>
            </w:r>
          </w:p>
          <w:p w:rsidR="00592328" w:rsidRPr="009F7F0A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Молодцы, ребята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20E7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20E7" w:rsidRDefault="006B20E7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D4654E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( в сказках)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D4654E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( творят  добро)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Зарабатывают жетоны</w:t>
            </w: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Играют</w:t>
            </w: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Делятся мнениями</w:t>
            </w: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Pr="009F7F0A" w:rsidRDefault="003C3366" w:rsidP="003C33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сценку, обсуждают и делают выводы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Называют антонимы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Раскладывают карточки на 2 группы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090DA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отвечают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(злой), добрый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Создают картину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lastRenderedPageBreak/>
              <w:t>Работа в группах, выполняют задания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Составляют пословицы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Прикрепляют к доске слова с добрыми качествами, цветочки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A6604F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(прикрепляют цветочки)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2C65A0" w:rsidP="005923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Читают стихи о доброте</w:t>
            </w:r>
            <w:r w:rsidR="00592328"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592328" w:rsidRDefault="00592328" w:rsidP="005923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2328" w:rsidRDefault="00592328" w:rsidP="005923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2328" w:rsidRDefault="00592328" w:rsidP="005923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2328" w:rsidRDefault="00592328" w:rsidP="005923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2328" w:rsidRDefault="00592328" w:rsidP="005923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2328" w:rsidRDefault="00592328" w:rsidP="005923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2328" w:rsidRDefault="00592328" w:rsidP="005923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2328" w:rsidRDefault="00592328" w:rsidP="005923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2328" w:rsidRDefault="00592328" w:rsidP="005923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>«Добрый день!»</w:t>
            </w:r>
          </w:p>
          <w:p w:rsidR="00592328" w:rsidRDefault="00592328" w:rsidP="005923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2328" w:rsidRDefault="00592328" w:rsidP="005923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2328" w:rsidRDefault="00592328" w:rsidP="005923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2328" w:rsidRDefault="00592328" w:rsidP="005923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  «Спасибо!»</w:t>
            </w:r>
          </w:p>
          <w:p w:rsidR="00592328" w:rsidRPr="009F7F0A" w:rsidRDefault="00592328" w:rsidP="005923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328" w:rsidRDefault="00592328" w:rsidP="005923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  «Прости, пожалуйста!»</w:t>
            </w:r>
          </w:p>
          <w:p w:rsidR="00592328" w:rsidRPr="009F7F0A" w:rsidRDefault="00592328" w:rsidP="005923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   «Спасибо!»                                       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Личностные: умение строить межличностные отношения</w:t>
            </w: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 xml:space="preserve"> высказывать свое мнение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Познавательные: умение слушать учителя,</w:t>
            </w:r>
          </w:p>
          <w:p w:rsidR="002C65A0" w:rsidRPr="0045103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>Регулятивные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>: умение оценив</w:t>
            </w:r>
            <w:r w:rsidR="0045103A">
              <w:rPr>
                <w:rFonts w:ascii="Times New Roman" w:hAnsi="Times New Roman"/>
                <w:sz w:val="24"/>
                <w:szCs w:val="24"/>
              </w:rPr>
              <w:t>ать правильность своих действий, контроль, коррекция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5A0" w:rsidRPr="009F7F0A" w:rsidTr="002C65A0">
        <w:trPr>
          <w:trHeight w:val="2832"/>
        </w:trPr>
        <w:tc>
          <w:tcPr>
            <w:tcW w:w="2269" w:type="dxa"/>
            <w:tcBorders>
              <w:top w:val="nil"/>
            </w:tcBorders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2C65A0" w:rsidRPr="009F7F0A" w:rsidRDefault="002C65A0" w:rsidP="009F7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5A0" w:rsidRPr="009F7F0A" w:rsidTr="003C424B">
        <w:trPr>
          <w:trHeight w:val="703"/>
        </w:trPr>
        <w:tc>
          <w:tcPr>
            <w:tcW w:w="2269" w:type="dxa"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lastRenderedPageBreak/>
              <w:t>3. Заключительн</w:t>
            </w:r>
            <w:r w:rsidR="003C424B">
              <w:rPr>
                <w:rFonts w:ascii="Times New Roman" w:hAnsi="Times New Roman"/>
                <w:sz w:val="24"/>
                <w:szCs w:val="24"/>
              </w:rPr>
              <w:t>в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>ый</w:t>
            </w:r>
          </w:p>
        </w:tc>
        <w:tc>
          <w:tcPr>
            <w:tcW w:w="1701" w:type="dxa"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65A0" w:rsidRDefault="00592328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Релаксация</w:t>
            </w: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Словесный метод</w:t>
            </w: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Видеосюжет</w:t>
            </w: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6E6" w:rsidRPr="009F7F0A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правил</w:t>
            </w:r>
          </w:p>
        </w:tc>
        <w:tc>
          <w:tcPr>
            <w:tcW w:w="1134" w:type="dxa"/>
          </w:tcPr>
          <w:p w:rsidR="002C65A0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Притча</w:t>
            </w: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6956E6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С10</w:t>
            </w: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Pr="009F7F0A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956E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2C65A0" w:rsidRPr="009F7F0A" w:rsidRDefault="002C65A0" w:rsidP="009F7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lastRenderedPageBreak/>
              <w:t>Нарисуйте в своем воображении планету добра и хорошего настроения</w:t>
            </w: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>оложите  обе ладони на ваши головки, закройте  глазки. Почувствуйте,как добро входит в вас, в ваши руки,в ваше тело,в вашу душу</w:t>
            </w: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>т нее(!) исходит приятная музыка.И вам хочется ее послушать.Мысленно поместите все добро и хорошее настроение этой планеты внутрь,в свое сердце.Прижмите ладошки к сердцу.</w:t>
            </w:r>
          </w:p>
          <w:p w:rsidR="002C65A0" w:rsidRPr="009F7F0A" w:rsidRDefault="002C65A0" w:rsidP="009F7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Почувствуйте,как добро входит в вас,доставляет вам радость</w:t>
            </w: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 xml:space="preserve"> вас появляются новые силы:силы здоровья,счастья и радости.Вы чувствуете,как ваше тело наполняется удовольствием и радостью.Как приятно вашему лицу,как хорошо и радостно становится вашей душе…</w:t>
            </w:r>
          </w:p>
          <w:p w:rsidR="002C65A0" w:rsidRPr="009F7F0A" w:rsidRDefault="002C65A0" w:rsidP="009F7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Вас обвевает теплый,ласковый ветерок</w:t>
            </w: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 xml:space="preserve"> вас доброе,согревающее душу настроение.И на вашем лице добрая улыбка.</w:t>
            </w:r>
            <w:r w:rsidR="0083488A">
              <w:rPr>
                <w:rFonts w:ascii="Times New Roman" w:hAnsi="Times New Roman"/>
                <w:sz w:val="24"/>
                <w:szCs w:val="24"/>
              </w:rPr>
              <w:t xml:space="preserve"> Почувствовали.</w:t>
            </w:r>
          </w:p>
          <w:p w:rsidR="0083488A" w:rsidRDefault="002C65A0" w:rsidP="009F7F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Учитель: Быть добрым непросто. Этому необходимо учиться всю жизнь. </w:t>
            </w:r>
          </w:p>
          <w:p w:rsidR="002C65A0" w:rsidRDefault="002C65A0" w:rsidP="009F7F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Внимание на экран.</w:t>
            </w:r>
            <w:r w:rsidR="00C51EAC" w:rsidRPr="009F7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>Притча</w:t>
            </w:r>
          </w:p>
          <w:p w:rsidR="003C424B" w:rsidRPr="009F7F0A" w:rsidRDefault="003C424B" w:rsidP="009F7F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Может ли данная притча нас научить чему-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нибудь?</w:t>
            </w:r>
            <w:r w:rsidR="00152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65A0" w:rsidRPr="009F7F0A" w:rsidRDefault="002C65A0" w:rsidP="009F7F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А помогают нам в этом не только наши родители, учителя,</w:t>
            </w:r>
            <w:r w:rsidR="003C424B">
              <w:rPr>
                <w:rFonts w:ascii="Times New Roman" w:hAnsi="Times New Roman"/>
                <w:sz w:val="24"/>
                <w:szCs w:val="24"/>
              </w:rPr>
              <w:t xml:space="preserve"> пожилые </w:t>
            </w:r>
            <w:proofErr w:type="gramStart"/>
            <w:r w:rsidR="003C424B">
              <w:rPr>
                <w:rFonts w:ascii="Times New Roman" w:hAnsi="Times New Roman"/>
                <w:sz w:val="24"/>
                <w:szCs w:val="24"/>
              </w:rPr>
              <w:t>люди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 xml:space="preserve"> но и старые, добрые сказки. Ведь именно в сказках Добро всегда побеждает зло. </w:t>
            </w:r>
            <w:r w:rsidR="00152C14">
              <w:rPr>
                <w:rFonts w:ascii="Times New Roman" w:hAnsi="Times New Roman"/>
                <w:sz w:val="24"/>
                <w:szCs w:val="24"/>
              </w:rPr>
              <w:br/>
              <w:t>Давайте попробуем вывести правила доброты, а теперь давайте посмотрим, что нам предлагают.</w:t>
            </w:r>
          </w:p>
          <w:p w:rsidR="002C65A0" w:rsidRPr="009F7F0A" w:rsidRDefault="002C65A0" w:rsidP="009F7F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Правила доброты</w:t>
            </w:r>
          </w:p>
          <w:p w:rsidR="002C65A0" w:rsidRPr="009F7F0A" w:rsidRDefault="002C65A0" w:rsidP="009F7F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1.  Будь приветлив, вежлив</w:t>
            </w:r>
          </w:p>
          <w:p w:rsidR="002C65A0" w:rsidRPr="009F7F0A" w:rsidRDefault="002C65A0" w:rsidP="009F7F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2. Будь внимателен к людям</w:t>
            </w:r>
          </w:p>
          <w:p w:rsidR="002C65A0" w:rsidRPr="009F7F0A" w:rsidRDefault="002C65A0" w:rsidP="009F7F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3. Делай добрые дела</w:t>
            </w:r>
          </w:p>
          <w:p w:rsidR="002C65A0" w:rsidRPr="009F7F0A" w:rsidRDefault="002C65A0" w:rsidP="009F7F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4. Не отвечай злом на зло</w:t>
            </w:r>
          </w:p>
          <w:p w:rsidR="002C65A0" w:rsidRPr="009F7F0A" w:rsidRDefault="002C65A0" w:rsidP="009F7F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Помни</w:t>
            </w:r>
          </w:p>
          <w:p w:rsidR="002C65A0" w:rsidRPr="009F7F0A" w:rsidRDefault="002C65A0" w:rsidP="009F7F0A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Попробуй не наступить, а уступить. </w:t>
            </w:r>
          </w:p>
          <w:p w:rsidR="002C65A0" w:rsidRPr="009F7F0A" w:rsidRDefault="002C65A0" w:rsidP="009F7F0A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Не захватить, а отдать. </w:t>
            </w:r>
          </w:p>
          <w:p w:rsidR="002C65A0" w:rsidRPr="009F7F0A" w:rsidRDefault="002C65A0" w:rsidP="009F7F0A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Не кулак показать, а протянуть ладонь. </w:t>
            </w:r>
          </w:p>
          <w:p w:rsidR="002C65A0" w:rsidRPr="009F7F0A" w:rsidRDefault="002C65A0" w:rsidP="009F7F0A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Не спрятать, а поделиться. </w:t>
            </w:r>
          </w:p>
          <w:p w:rsidR="002C65A0" w:rsidRPr="009F7F0A" w:rsidRDefault="002C65A0" w:rsidP="009F7F0A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Не кричать, а выслушать. </w:t>
            </w:r>
          </w:p>
          <w:p w:rsidR="002C65A0" w:rsidRPr="009F7F0A" w:rsidRDefault="002C65A0" w:rsidP="009F7F0A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Не разорвать, а склеить. </w:t>
            </w:r>
          </w:p>
          <w:p w:rsidR="002C65A0" w:rsidRPr="009F7F0A" w:rsidRDefault="002C65A0" w:rsidP="009F7F0A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t xml:space="preserve">ПОПРОБУЙ – И ТЫ УВИДИШЬ, КАКИМИ ТЁПЛЫМИ, РАДОСТНЫМИ, СПОКОЙНЫМИ СТАНУТ ТВОИ ОТНОШЕНИЯ С ОКРУЖАЮЩИМИ ЛЮДЬМИ, КАКОЕ УДИВИТЕЛЬНОЕ ЧУВСТВО СОГРЕВАЕТ СЕРДЦЕ, </w:t>
            </w:r>
            <w:r w:rsidRPr="009F7F0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СТАРАЙСЯ РАДИ СЕБЯ САМОГО НЕ ПРИЧИНЯТЬ ВРЕДА ДРУГОМУ ЧЕЛОВЕКУ. </w:t>
            </w:r>
          </w:p>
        </w:tc>
        <w:tc>
          <w:tcPr>
            <w:tcW w:w="2694" w:type="dxa"/>
          </w:tcPr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Pr="003C424B" w:rsidRDefault="00152C14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Слушают и</w:t>
            </w:r>
          </w:p>
          <w:p w:rsidR="003C424B" w:rsidRP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воображают</w:t>
            </w:r>
          </w:p>
          <w:p w:rsidR="003C424B" w:rsidRP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P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P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P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C65A0" w:rsidRDefault="002C65A0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2C14" w:rsidRDefault="00152C14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Смотрят притчу</w:t>
            </w: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Default="00152C14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Делают выводы</w:t>
            </w: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2C14" w:rsidRDefault="00152C14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выводят правила доброты</w:t>
            </w: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24B" w:rsidRPr="003C424B" w:rsidRDefault="003C424B" w:rsidP="003C42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Личностные: высказывают свое мнение, чувства.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Познавательные: оценивать новые знания, приобретенные во время участия  в беседе, игре.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>Регулятивная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>: умение планировать свои действия</w:t>
            </w:r>
          </w:p>
          <w:p w:rsidR="002C65A0" w:rsidRPr="009F7F0A" w:rsidRDefault="00F3234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Коммуникативная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Высказывать свое мнение</w:t>
            </w:r>
          </w:p>
        </w:tc>
      </w:tr>
      <w:tr w:rsidR="002C65A0" w:rsidRPr="009F7F0A" w:rsidTr="002C65A0">
        <w:trPr>
          <w:trHeight w:val="562"/>
        </w:trPr>
        <w:tc>
          <w:tcPr>
            <w:tcW w:w="2269" w:type="dxa"/>
          </w:tcPr>
          <w:p w:rsidR="002C65A0" w:rsidRPr="00FA11C5" w:rsidRDefault="00FA11C5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1701" w:type="dxa"/>
          </w:tcPr>
          <w:p w:rsidR="002C65A0" w:rsidRPr="009F7F0A" w:rsidRDefault="00B17FF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способность к самооценке и взаимооценке.</w:t>
            </w:r>
          </w:p>
        </w:tc>
        <w:tc>
          <w:tcPr>
            <w:tcW w:w="1134" w:type="dxa"/>
          </w:tcPr>
          <w:p w:rsidR="002C65A0" w:rsidRDefault="0046525D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Солнце доброты</w:t>
            </w:r>
          </w:p>
          <w:p w:rsidR="0046525D" w:rsidRDefault="0046525D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25D" w:rsidRDefault="0046525D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25D" w:rsidRDefault="0046525D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25D" w:rsidRDefault="0046525D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25D" w:rsidRDefault="0046525D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25D" w:rsidRDefault="0046525D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25D" w:rsidRDefault="0046525D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25D" w:rsidRDefault="0046525D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25D" w:rsidRDefault="0046525D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sz w:val="24"/>
                <w:szCs w:val="24"/>
              </w:rPr>
              <w:t>Пирамида Добра</w:t>
            </w:r>
          </w:p>
          <w:p w:rsidR="00F32344" w:rsidRDefault="00F32344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2344" w:rsidRDefault="00F32344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2344" w:rsidRDefault="00F32344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2344" w:rsidRDefault="00F32344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2344" w:rsidRDefault="00F32344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2344" w:rsidRDefault="00F32344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2344" w:rsidRDefault="00F32344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2344" w:rsidRDefault="00F32344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2344" w:rsidRDefault="00F32344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2344" w:rsidRDefault="00F32344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2344" w:rsidRDefault="00F32344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2344" w:rsidRDefault="00F32344" w:rsidP="009F7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2344" w:rsidRPr="009F7F0A" w:rsidRDefault="00F3234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песня</w:t>
            </w:r>
          </w:p>
        </w:tc>
        <w:tc>
          <w:tcPr>
            <w:tcW w:w="1134" w:type="dxa"/>
          </w:tcPr>
          <w:p w:rsidR="002C65A0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46525D">
              <w:rPr>
                <w:rFonts w:ascii="Times New Roman" w:hAnsi="Times New Roman"/>
                <w:sz w:val="24"/>
                <w:szCs w:val="24"/>
              </w:rPr>
              <w:t>оллективная</w:t>
            </w: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2C14" w:rsidRPr="0046525D" w:rsidRDefault="00152C14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С11</w:t>
            </w:r>
          </w:p>
        </w:tc>
        <w:tc>
          <w:tcPr>
            <w:tcW w:w="4819" w:type="dxa"/>
          </w:tcPr>
          <w:p w:rsidR="002C65A0" w:rsidRPr="009F7F0A" w:rsidRDefault="002C65A0" w:rsidP="009F7F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Наше солнышко за</w:t>
            </w:r>
            <w:r w:rsidR="00FA11C5">
              <w:rPr>
                <w:rFonts w:ascii="Times New Roman" w:hAnsi="Times New Roman"/>
                <w:sz w:val="24"/>
                <w:szCs w:val="24"/>
              </w:rPr>
              <w:t>грустил</w:t>
            </w:r>
            <w:r w:rsidR="0046525D">
              <w:rPr>
                <w:rFonts w:ascii="Times New Roman" w:hAnsi="Times New Roman"/>
                <w:sz w:val="24"/>
                <w:szCs w:val="24"/>
              </w:rPr>
              <w:t>о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A11C5">
              <w:rPr>
                <w:rFonts w:ascii="Times New Roman" w:hAnsi="Times New Roman"/>
                <w:sz w:val="24"/>
                <w:szCs w:val="24"/>
              </w:rPr>
              <w:t>Ч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>его-то не хватает? (лучиков)</w:t>
            </w: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F7F0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F7F0A">
              <w:rPr>
                <w:rFonts w:ascii="Times New Roman" w:hAnsi="Times New Roman"/>
                <w:sz w:val="24"/>
                <w:szCs w:val="24"/>
              </w:rPr>
              <w:t>рикрепи</w:t>
            </w:r>
            <w:r w:rsidR="0046525D">
              <w:rPr>
                <w:rFonts w:ascii="Times New Roman" w:hAnsi="Times New Roman"/>
                <w:sz w:val="24"/>
                <w:szCs w:val="24"/>
              </w:rPr>
              <w:t>м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лучики к солнцу. Лучики непростые, которые будут согревать своим теплом и добротой. Давайте сделаем так, чтобы солнце в нашем классе засияло ярко-ярко.  Чтобы на земле было больше добрых и хороших людей.</w:t>
            </w:r>
            <w:r w:rsidR="00FA11C5">
              <w:rPr>
                <w:rFonts w:ascii="Times New Roman" w:hAnsi="Times New Roman"/>
                <w:sz w:val="24"/>
                <w:szCs w:val="24"/>
              </w:rPr>
              <w:t xml:space="preserve"> Посчитаем жетончики это солнечные зайчики, прикрепим их на доске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65A0" w:rsidRPr="009F7F0A" w:rsidRDefault="002C65A0" w:rsidP="009F7F0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sz w:val="24"/>
                <w:szCs w:val="24"/>
              </w:rPr>
              <w:t>Пирамида Добра.</w:t>
            </w:r>
          </w:p>
          <w:p w:rsidR="002C65A0" w:rsidRPr="009F7F0A" w:rsidRDefault="002C65A0" w:rsidP="009F7F0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F7F0A">
              <w:rPr>
                <w:rFonts w:ascii="Times New Roman" w:hAnsi="Times New Roman"/>
                <w:b/>
                <w:sz w:val="24"/>
                <w:szCs w:val="24"/>
              </w:rPr>
              <w:t>Учитель:</w:t>
            </w:r>
          </w:p>
          <w:p w:rsidR="002C65A0" w:rsidRPr="009F7F0A" w:rsidRDefault="002C65A0" w:rsidP="009F7F0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Перед тем как нам расстаться</w:t>
            </w:r>
          </w:p>
          <w:p w:rsidR="002C65A0" w:rsidRPr="009F7F0A" w:rsidRDefault="002C65A0" w:rsidP="009F7F0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И уйти всем по домам,</w:t>
            </w:r>
          </w:p>
          <w:p w:rsidR="002C65A0" w:rsidRPr="009F7F0A" w:rsidRDefault="002C65A0" w:rsidP="009F7F0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Хочется мне попрощаться,</w:t>
            </w:r>
          </w:p>
          <w:p w:rsidR="002C65A0" w:rsidRPr="009F7F0A" w:rsidRDefault="002C65A0" w:rsidP="009F7F0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Пожелав при этом  вам,</w:t>
            </w:r>
          </w:p>
          <w:p w:rsidR="002C65A0" w:rsidRPr="009F7F0A" w:rsidRDefault="002C65A0" w:rsidP="009F7F0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Чтобы добрыми вы были,</w:t>
            </w:r>
          </w:p>
          <w:p w:rsidR="002C65A0" w:rsidRPr="009F7F0A" w:rsidRDefault="002C65A0" w:rsidP="009F7F0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Слов волшебных не забыли,</w:t>
            </w:r>
          </w:p>
          <w:p w:rsidR="002C65A0" w:rsidRPr="009F7F0A" w:rsidRDefault="002C65A0" w:rsidP="009F7F0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Чтобы добрыми словами</w:t>
            </w:r>
          </w:p>
          <w:p w:rsidR="002C65A0" w:rsidRPr="009F7F0A" w:rsidRDefault="002C65A0" w:rsidP="009F7F0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Говорили вы с друзьями.</w:t>
            </w:r>
          </w:p>
          <w:p w:rsidR="002C65A0" w:rsidRPr="009F7F0A" w:rsidRDefault="002C65A0" w:rsidP="009F7F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Предлагаю всем встать в круг и взяться за руки. Поднимем наши ручки вверх и построим пирамиду Добра. Смотрите, какая высокая получилась пирамида. Я верю, что впереди у вас много славных дел, и наша пирамида добра будет расти.</w:t>
            </w:r>
            <w:r w:rsidR="00A87929" w:rsidRPr="009F7F0A">
              <w:rPr>
                <w:rFonts w:ascii="Times New Roman" w:hAnsi="Times New Roman"/>
                <w:sz w:val="24"/>
                <w:szCs w:val="24"/>
              </w:rPr>
              <w:t xml:space="preserve"> Звучит песня  Дорогою добра</w:t>
            </w:r>
          </w:p>
        </w:tc>
        <w:tc>
          <w:tcPr>
            <w:tcW w:w="2694" w:type="dxa"/>
          </w:tcPr>
          <w:p w:rsidR="002C65A0" w:rsidRPr="009F7F0A" w:rsidRDefault="002C65A0" w:rsidP="009F7F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C65A0" w:rsidRPr="009F7F0A" w:rsidRDefault="002C65A0" w:rsidP="009F7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Выбирают лучики и прикрепляют к солнышку</w:t>
            </w:r>
            <w:r w:rsidRPr="009F7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65A0" w:rsidRPr="009F7F0A" w:rsidRDefault="002C65A0" w:rsidP="009F7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 xml:space="preserve">Дети приклеивают  лучики к солнышку.  </w:t>
            </w:r>
          </w:p>
          <w:p w:rsidR="00A87929" w:rsidRPr="009F7F0A" w:rsidRDefault="00A87929" w:rsidP="009F7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87929" w:rsidRPr="009F7F0A" w:rsidRDefault="00A87929" w:rsidP="009F7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87929" w:rsidRPr="009F7F0A" w:rsidRDefault="00A87929" w:rsidP="009F7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87929" w:rsidRPr="009F7F0A" w:rsidRDefault="00A87929" w:rsidP="009F7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87929" w:rsidRPr="009F7F0A" w:rsidRDefault="00A87929" w:rsidP="009F7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87929" w:rsidRPr="009F7F0A" w:rsidRDefault="00A87929" w:rsidP="009F7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87929" w:rsidRPr="009F7F0A" w:rsidRDefault="00A87929" w:rsidP="009F7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87929" w:rsidRPr="009F7F0A" w:rsidRDefault="00A87929" w:rsidP="009F7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87929" w:rsidRPr="009F7F0A" w:rsidRDefault="00A87929" w:rsidP="009F7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87929" w:rsidRPr="009F7F0A" w:rsidRDefault="00A87929" w:rsidP="009F7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87929" w:rsidRPr="009F7F0A" w:rsidRDefault="00A87929" w:rsidP="009F7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87929" w:rsidRPr="009F7F0A" w:rsidRDefault="00A87929" w:rsidP="009F7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87929" w:rsidRPr="009F7F0A" w:rsidRDefault="00A87929" w:rsidP="009F7F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F0A">
              <w:rPr>
                <w:rFonts w:ascii="Times New Roman" w:hAnsi="Times New Roman"/>
                <w:sz w:val="24"/>
                <w:szCs w:val="24"/>
              </w:rPr>
              <w:t>Дети исполняют песню</w:t>
            </w:r>
          </w:p>
        </w:tc>
        <w:tc>
          <w:tcPr>
            <w:tcW w:w="2126" w:type="dxa"/>
          </w:tcPr>
          <w:p w:rsidR="0045103A" w:rsidRPr="00E741B2" w:rsidRDefault="0045103A" w:rsidP="0045103A">
            <w:pPr>
              <w:shd w:val="clear" w:color="auto" w:fill="FFFFFF"/>
              <w:spacing w:before="100" w:beforeAutospacing="1" w:after="285"/>
              <w:rPr>
                <w:rFonts w:ascii="Roboto-Regular" w:eastAsia="Times New Roman" w:hAnsi="Roboto-Regular" w:cs="Helvetica"/>
                <w:color w:val="333333"/>
                <w:sz w:val="21"/>
                <w:szCs w:val="21"/>
                <w:lang w:eastAsia="ru-RU"/>
              </w:rPr>
            </w:pPr>
          </w:p>
          <w:p w:rsidR="0045103A" w:rsidRPr="00E741B2" w:rsidRDefault="0045103A" w:rsidP="0045103A">
            <w:pPr>
              <w:shd w:val="clear" w:color="auto" w:fill="FFFFFF"/>
              <w:spacing w:before="100" w:beforeAutospacing="1" w:after="285" w:line="240" w:lineRule="auto"/>
              <w:rPr>
                <w:rFonts w:ascii="Roboto-Regular" w:eastAsia="Times New Roman" w:hAnsi="Roboto-Regular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Roboto-Regular" w:eastAsia="Times New Roman" w:hAnsi="Roboto-Regular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Личностные </w:t>
            </w:r>
            <w:r w:rsidRPr="00E741B2">
              <w:rPr>
                <w:rFonts w:ascii="Roboto-Regular" w:eastAsia="Times New Roman" w:hAnsi="Roboto-Regular" w:cs="Helvetica"/>
                <w:color w:val="333333"/>
                <w:sz w:val="21"/>
                <w:szCs w:val="21"/>
                <w:lang w:eastAsia="ru-RU"/>
              </w:rPr>
              <w:t xml:space="preserve"> - развитие готовности и способности, учащихся к саморазвитию и реализации </w:t>
            </w:r>
          </w:p>
          <w:p w:rsidR="002C65A0" w:rsidRPr="009F7F0A" w:rsidRDefault="002C65A0" w:rsidP="009F7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424B" w:rsidRDefault="003C424B" w:rsidP="009F7F0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C424B" w:rsidRDefault="003C424B" w:rsidP="009F7F0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5F1D" w:rsidRPr="009F7F0A" w:rsidRDefault="00DC5F1D" w:rsidP="009F7F0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5F1D" w:rsidRPr="009F7F0A" w:rsidRDefault="00DC5F1D" w:rsidP="009F7F0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5F1D" w:rsidRPr="009F7F0A" w:rsidRDefault="00DC5F1D" w:rsidP="009F7F0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50B94" w:rsidRDefault="00F50B94" w:rsidP="00F50B94">
      <w:pPr>
        <w:pStyle w:val="a6"/>
        <w:shd w:val="clear" w:color="auto" w:fill="FFFFFF"/>
        <w:spacing w:before="375" w:beforeAutospacing="0" w:after="450" w:afterAutospacing="0"/>
        <w:textAlignment w:val="baseline"/>
        <w:rPr>
          <w:rFonts w:ascii="Helvetica" w:hAnsi="Helvetica"/>
          <w:color w:val="000000"/>
          <w:sz w:val="26"/>
          <w:szCs w:val="26"/>
        </w:rPr>
      </w:pPr>
      <w:r>
        <w:rPr>
          <w:rFonts w:ascii="Helvetica" w:hAnsi="Helvetica"/>
          <w:color w:val="000000"/>
          <w:sz w:val="26"/>
          <w:szCs w:val="26"/>
        </w:rPr>
        <w:t>Используемая литература.</w:t>
      </w:r>
    </w:p>
    <w:p w:rsidR="00F50B94" w:rsidRDefault="00F50B94" w:rsidP="00F50B94">
      <w:pPr>
        <w:pStyle w:val="a6"/>
        <w:shd w:val="clear" w:color="auto" w:fill="FFFFFF"/>
        <w:spacing w:before="375" w:beforeAutospacing="0" w:after="450" w:afterAutospacing="0"/>
        <w:textAlignment w:val="baseline"/>
        <w:rPr>
          <w:rFonts w:ascii="Helvetica" w:hAnsi="Helvetica"/>
          <w:color w:val="000000"/>
          <w:sz w:val="26"/>
          <w:szCs w:val="26"/>
        </w:rPr>
      </w:pPr>
      <w:r>
        <w:rPr>
          <w:rFonts w:ascii="Helvetica" w:hAnsi="Helvetica"/>
          <w:color w:val="000000"/>
          <w:sz w:val="26"/>
          <w:szCs w:val="26"/>
        </w:rPr>
        <w:t>«Школа доброты» Юрия Куклачева</w:t>
      </w:r>
    </w:p>
    <w:p w:rsidR="00F50B94" w:rsidRDefault="00F50B94" w:rsidP="00F50B94">
      <w:pPr>
        <w:pStyle w:val="a6"/>
        <w:shd w:val="clear" w:color="auto" w:fill="FFFFFF"/>
        <w:spacing w:before="375" w:beforeAutospacing="0" w:after="450" w:afterAutospacing="0"/>
        <w:textAlignment w:val="baseline"/>
        <w:rPr>
          <w:rFonts w:ascii="Helvetica" w:hAnsi="Helvetica"/>
          <w:color w:val="000000"/>
          <w:sz w:val="26"/>
          <w:szCs w:val="26"/>
        </w:rPr>
      </w:pPr>
      <w:r>
        <w:rPr>
          <w:rFonts w:ascii="Helvetica" w:hAnsi="Helvetica"/>
          <w:color w:val="000000"/>
          <w:sz w:val="26"/>
          <w:szCs w:val="26"/>
        </w:rPr>
        <w:t>«Добрый мир»</w:t>
      </w:r>
    </w:p>
    <w:p w:rsidR="00F50B94" w:rsidRDefault="00F50B94" w:rsidP="00F50B94">
      <w:pPr>
        <w:pStyle w:val="a6"/>
        <w:shd w:val="clear" w:color="auto" w:fill="FFFFFF"/>
        <w:spacing w:before="375" w:beforeAutospacing="0" w:after="450" w:afterAutospacing="0"/>
        <w:textAlignment w:val="baseline"/>
        <w:rPr>
          <w:rFonts w:ascii="Helvetica" w:hAnsi="Helvetica"/>
          <w:color w:val="000000"/>
          <w:sz w:val="26"/>
          <w:szCs w:val="26"/>
        </w:rPr>
      </w:pPr>
      <w:r>
        <w:rPr>
          <w:rFonts w:ascii="Helvetica" w:hAnsi="Helvetica"/>
          <w:color w:val="000000"/>
          <w:sz w:val="26"/>
          <w:szCs w:val="26"/>
        </w:rPr>
        <w:t>«Цветик-семицветик» В. Катаев</w:t>
      </w:r>
    </w:p>
    <w:p w:rsidR="00F50B94" w:rsidRDefault="00F50B94" w:rsidP="00F50B94">
      <w:pPr>
        <w:pStyle w:val="a6"/>
        <w:shd w:val="clear" w:color="auto" w:fill="FFFFFF"/>
        <w:spacing w:before="375" w:beforeAutospacing="0" w:after="450" w:afterAutospacing="0"/>
        <w:textAlignment w:val="baseline"/>
        <w:rPr>
          <w:rFonts w:ascii="Helvetica" w:hAnsi="Helvetica"/>
          <w:color w:val="000000"/>
          <w:sz w:val="26"/>
          <w:szCs w:val="26"/>
        </w:rPr>
      </w:pPr>
      <w:r>
        <w:rPr>
          <w:rFonts w:ascii="Helvetica" w:hAnsi="Helvetica"/>
          <w:color w:val="000000"/>
          <w:sz w:val="26"/>
          <w:szCs w:val="26"/>
        </w:rPr>
        <w:t>Православная культура для малышей «Добрый мир. Хорошо – плохо»</w:t>
      </w:r>
    </w:p>
    <w:p w:rsidR="00F50B94" w:rsidRDefault="00F50B94" w:rsidP="00F50B94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6"/>
          <w:szCs w:val="26"/>
        </w:rPr>
      </w:pPr>
      <w:r>
        <w:rPr>
          <w:rFonts w:ascii="Helvetica" w:hAnsi="Helvetica"/>
          <w:color w:val="000000"/>
          <w:sz w:val="26"/>
          <w:szCs w:val="26"/>
        </w:rPr>
        <w:t>«Доброе слово» Литературно-художественный </w:t>
      </w:r>
      <w:hyperlink r:id="rId5" w:tooltip="Альманах" w:history="1">
        <w:r>
          <w:rPr>
            <w:rStyle w:val="a7"/>
            <w:rFonts w:ascii="Helvetica" w:hAnsi="Helvetica"/>
            <w:color w:val="0066CC"/>
            <w:sz w:val="26"/>
            <w:szCs w:val="26"/>
            <w:bdr w:val="none" w:sz="0" w:space="0" w:color="auto" w:frame="1"/>
          </w:rPr>
          <w:t>альманах</w:t>
        </w:r>
      </w:hyperlink>
      <w:r>
        <w:rPr>
          <w:rFonts w:ascii="Helvetica" w:hAnsi="Helvetica"/>
          <w:color w:val="000000"/>
          <w:sz w:val="26"/>
          <w:szCs w:val="26"/>
        </w:rPr>
        <w:t> для семейного чтения</w:t>
      </w:r>
    </w:p>
    <w:p w:rsidR="00F50B94" w:rsidRDefault="00F50B94" w:rsidP="00F50B94">
      <w:pPr>
        <w:pStyle w:val="a6"/>
        <w:shd w:val="clear" w:color="auto" w:fill="FFFFFF"/>
        <w:spacing w:before="375" w:beforeAutospacing="0" w:after="450" w:afterAutospacing="0"/>
        <w:textAlignment w:val="baseline"/>
        <w:rPr>
          <w:rFonts w:ascii="Helvetica" w:hAnsi="Helvetica"/>
          <w:color w:val="000000"/>
          <w:sz w:val="26"/>
          <w:szCs w:val="26"/>
        </w:rPr>
      </w:pPr>
      <w:r>
        <w:rPr>
          <w:rFonts w:ascii="Helvetica" w:hAnsi="Helvetica"/>
          <w:color w:val="000000"/>
          <w:sz w:val="26"/>
          <w:szCs w:val="26"/>
        </w:rPr>
        <w:t>«Познавательные сказки» Беседы с детьми о Земле и ее жителях</w:t>
      </w:r>
    </w:p>
    <w:p w:rsidR="00F50B94" w:rsidRDefault="00F50B94" w:rsidP="00F50B94">
      <w:pPr>
        <w:pStyle w:val="a6"/>
        <w:shd w:val="clear" w:color="auto" w:fill="FFFFFF"/>
        <w:spacing w:before="375" w:beforeAutospacing="0" w:after="450" w:afterAutospacing="0"/>
        <w:textAlignment w:val="baseline"/>
        <w:rPr>
          <w:rFonts w:ascii="Helvetica" w:hAnsi="Helvetica"/>
          <w:color w:val="000000"/>
          <w:sz w:val="26"/>
          <w:szCs w:val="26"/>
        </w:rPr>
      </w:pPr>
      <w:r>
        <w:rPr>
          <w:rFonts w:ascii="Helvetica" w:hAnsi="Helvetica"/>
          <w:color w:val="000000"/>
          <w:sz w:val="26"/>
          <w:szCs w:val="26"/>
        </w:rPr>
        <w:t>«Детям о ДОБРЕ»</w:t>
      </w:r>
    </w:p>
    <w:p w:rsidR="006711EB" w:rsidRPr="006711EB" w:rsidRDefault="006711EB" w:rsidP="006711EB">
      <w:pPr>
        <w:rPr>
          <w:sz w:val="36"/>
          <w:szCs w:val="36"/>
        </w:rPr>
      </w:pPr>
      <w:r>
        <w:t xml:space="preserve">              </w:t>
      </w:r>
      <w:r w:rsidRPr="006711EB">
        <w:rPr>
          <w:sz w:val="36"/>
          <w:szCs w:val="36"/>
        </w:rPr>
        <w:t>Цифровые ресурсы.</w:t>
      </w:r>
    </w:p>
    <w:p w:rsidR="006711EB" w:rsidRDefault="006711EB" w:rsidP="006711EB">
      <w:hyperlink r:id="rId6" w:history="1">
        <w:r w:rsidRPr="00EA253C">
          <w:rPr>
            <w:rStyle w:val="a7"/>
          </w:rPr>
          <w:t>https://nsportal.ru/</w:t>
        </w:r>
      </w:hyperlink>
    </w:p>
    <w:p w:rsidR="006711EB" w:rsidRDefault="006711EB" w:rsidP="006711EB">
      <w:hyperlink r:id="rId7" w:history="1">
        <w:r w:rsidRPr="00EA253C">
          <w:rPr>
            <w:rStyle w:val="a7"/>
          </w:rPr>
          <w:t>https://centrideia.ru/metodicheskaya-kopilka/blagotvoritelnaya-akciya-dlya-dobra-otkroy-serdce</w:t>
        </w:r>
      </w:hyperlink>
    </w:p>
    <w:p w:rsidR="006711EB" w:rsidRDefault="006711EB" w:rsidP="006711EB">
      <w:hyperlink r:id="rId8" w:history="1">
        <w:r w:rsidRPr="00EA253C">
          <w:rPr>
            <w:rStyle w:val="a7"/>
          </w:rPr>
          <w:t>https://videouroki.net/razrabotki/otkroi-sierdtsie-dobru-klassnyi-chas.html</w:t>
        </w:r>
      </w:hyperlink>
    </w:p>
    <w:p w:rsidR="006711EB" w:rsidRDefault="006711EB" w:rsidP="006711EB">
      <w:hyperlink r:id="rId9" w:history="1">
        <w:r w:rsidRPr="00EA253C">
          <w:rPr>
            <w:rStyle w:val="a7"/>
          </w:rPr>
          <w:t>https://урок.рф/library/dobrotu_otkroyutsya_serdtca_182805.html</w:t>
        </w:r>
      </w:hyperlink>
    </w:p>
    <w:p w:rsidR="006711EB" w:rsidRDefault="006711EB" w:rsidP="006711EB">
      <w:hyperlink r:id="rId10" w:history="1">
        <w:r w:rsidRPr="00EA253C">
          <w:rPr>
            <w:rStyle w:val="a7"/>
          </w:rPr>
          <w:t>https://urok.1sept.ru/articles/621005</w:t>
        </w:r>
      </w:hyperlink>
    </w:p>
    <w:p w:rsidR="006711EB" w:rsidRDefault="006711EB" w:rsidP="006711EB">
      <w:hyperlink r:id="rId11" w:history="1">
        <w:r w:rsidRPr="00EA253C">
          <w:rPr>
            <w:rStyle w:val="a7"/>
          </w:rPr>
          <w:t>https://rosuchebnik.ru/material/nauchi-svoe-serdtse-dobru-15133/</w:t>
        </w:r>
      </w:hyperlink>
    </w:p>
    <w:p w:rsidR="006711EB" w:rsidRDefault="006711EB" w:rsidP="006711EB">
      <w:hyperlink r:id="rId12" w:history="1">
        <w:r w:rsidRPr="00EA253C">
          <w:rPr>
            <w:rStyle w:val="a7"/>
          </w:rPr>
          <w:t>https://infourok.ru/konspektprezentaciya-k-klassnomu-chasu-dobru-otkroyutsya-serdca-klass-2487062.html</w:t>
        </w:r>
      </w:hyperlink>
    </w:p>
    <w:p w:rsidR="006711EB" w:rsidRDefault="006711EB" w:rsidP="006711EB">
      <w:hyperlink r:id="rId13" w:history="1">
        <w:r w:rsidRPr="00EA253C">
          <w:rPr>
            <w:rStyle w:val="a7"/>
          </w:rPr>
          <w:t>https://kopilkaurokov.ru/vneurochka/presentacii/priezientatsiia-nauchitie-svoio-sierdtsie-dobru</w:t>
        </w:r>
      </w:hyperlink>
    </w:p>
    <w:p w:rsidR="006711EB" w:rsidRDefault="006711EB" w:rsidP="006711EB">
      <w:hyperlink r:id="rId14" w:history="1">
        <w:r w:rsidRPr="00EA253C">
          <w:rPr>
            <w:rStyle w:val="a7"/>
          </w:rPr>
          <w:t>https://multiurok.ru/files/priezientatsiia-dobru-otkroiutsia-sierdtsa.html</w:t>
        </w:r>
      </w:hyperlink>
    </w:p>
    <w:p w:rsidR="006711EB" w:rsidRDefault="006711EB" w:rsidP="006711EB">
      <w:hyperlink r:id="rId15" w:history="1">
        <w:r w:rsidRPr="00EA253C">
          <w:rPr>
            <w:rStyle w:val="a7"/>
          </w:rPr>
          <w:t>https://easyen.ru/load/klassnye_chasy/raznye/dobru_otkrojutsja_serdca/112-1-0-11559</w:t>
        </w:r>
      </w:hyperlink>
    </w:p>
    <w:p w:rsidR="002462D4" w:rsidRPr="009F7F0A" w:rsidRDefault="002462D4" w:rsidP="009F7F0A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2462D4" w:rsidRPr="009F7F0A" w:rsidSect="00875F8E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Roboto-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36E13"/>
    <w:multiLevelType w:val="hybridMultilevel"/>
    <w:tmpl w:val="4E7C83C6"/>
    <w:lvl w:ilvl="0" w:tplc="E4A2AF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EE98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24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8CFA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F04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FC8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904B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64D9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1AB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09D7A7D"/>
    <w:multiLevelType w:val="hybridMultilevel"/>
    <w:tmpl w:val="F5C08E00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5B4B51"/>
    <w:multiLevelType w:val="hybridMultilevel"/>
    <w:tmpl w:val="5AE0CAC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5F1D"/>
    <w:rsid w:val="00090DA6"/>
    <w:rsid w:val="000B213E"/>
    <w:rsid w:val="00152C14"/>
    <w:rsid w:val="001546F3"/>
    <w:rsid w:val="002462D4"/>
    <w:rsid w:val="002C65A0"/>
    <w:rsid w:val="003C3366"/>
    <w:rsid w:val="003C424B"/>
    <w:rsid w:val="0045103A"/>
    <w:rsid w:val="0046525D"/>
    <w:rsid w:val="00483EB8"/>
    <w:rsid w:val="005458EE"/>
    <w:rsid w:val="005478E4"/>
    <w:rsid w:val="0055390D"/>
    <w:rsid w:val="00561FD0"/>
    <w:rsid w:val="0058380C"/>
    <w:rsid w:val="00592328"/>
    <w:rsid w:val="005B0F40"/>
    <w:rsid w:val="005C6A3A"/>
    <w:rsid w:val="00661F93"/>
    <w:rsid w:val="006711EB"/>
    <w:rsid w:val="006956E6"/>
    <w:rsid w:val="006B20E7"/>
    <w:rsid w:val="00717091"/>
    <w:rsid w:val="00786898"/>
    <w:rsid w:val="00813ABB"/>
    <w:rsid w:val="0083488A"/>
    <w:rsid w:val="00875F8E"/>
    <w:rsid w:val="008F4EBA"/>
    <w:rsid w:val="009F7F0A"/>
    <w:rsid w:val="00A11D98"/>
    <w:rsid w:val="00A6604F"/>
    <w:rsid w:val="00A81740"/>
    <w:rsid w:val="00A87750"/>
    <w:rsid w:val="00A87929"/>
    <w:rsid w:val="00A93AE1"/>
    <w:rsid w:val="00B17FF0"/>
    <w:rsid w:val="00B50ED3"/>
    <w:rsid w:val="00B62B0C"/>
    <w:rsid w:val="00BA3459"/>
    <w:rsid w:val="00C43D84"/>
    <w:rsid w:val="00C51EAC"/>
    <w:rsid w:val="00C669D5"/>
    <w:rsid w:val="00D24A17"/>
    <w:rsid w:val="00D36235"/>
    <w:rsid w:val="00D40EB8"/>
    <w:rsid w:val="00D43764"/>
    <w:rsid w:val="00D4654E"/>
    <w:rsid w:val="00DC5F1D"/>
    <w:rsid w:val="00ED7828"/>
    <w:rsid w:val="00F02F3E"/>
    <w:rsid w:val="00F27734"/>
    <w:rsid w:val="00F32344"/>
    <w:rsid w:val="00F50B94"/>
    <w:rsid w:val="00F7326D"/>
    <w:rsid w:val="00F96B58"/>
    <w:rsid w:val="00FA1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C5F1D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2"/>
      <w:sz w:val="24"/>
      <w:szCs w:val="24"/>
      <w:lang w:eastAsia="ru-RU"/>
    </w:rPr>
  </w:style>
  <w:style w:type="character" w:customStyle="1" w:styleId="c3c0">
    <w:name w:val="c3 c0"/>
    <w:basedOn w:val="a0"/>
    <w:rsid w:val="00561FD0"/>
  </w:style>
  <w:style w:type="paragraph" w:styleId="a4">
    <w:name w:val="List Paragraph"/>
    <w:basedOn w:val="a"/>
    <w:uiPriority w:val="34"/>
    <w:qFormat/>
    <w:rsid w:val="00561FD0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c1">
    <w:name w:val="c1"/>
    <w:basedOn w:val="a"/>
    <w:rsid w:val="00561F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61F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561F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50B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7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razrabotki/otkroi-sierdtsie-dobru-klassnyi-chas.html" TargetMode="External"/><Relationship Id="rId13" Type="http://schemas.openxmlformats.org/officeDocument/2006/relationships/hyperlink" Target="https://kopilkaurokov.ru/vneurochka/presentacii/priezientatsiia-nauchitie-svoio-sierdtsie-dobru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centrideia.ru/metodicheskaya-kopilka/blagotvoritelnaya-akciya-dlya-dobra-otkroy-serdce" TargetMode="External"/><Relationship Id="rId12" Type="http://schemas.openxmlformats.org/officeDocument/2006/relationships/hyperlink" Target="https://infourok.ru/konspektprezentaciya-k-klassnomu-chasu-dobru-otkroyutsya-serdca-klass-2487062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nsportal.ru/" TargetMode="External"/><Relationship Id="rId11" Type="http://schemas.openxmlformats.org/officeDocument/2006/relationships/hyperlink" Target="https://rosuchebnik.ru/material/nauchi-svoe-serdtse-dobru-15133/" TargetMode="External"/><Relationship Id="rId5" Type="http://schemas.openxmlformats.org/officeDocument/2006/relationships/hyperlink" Target="http://www.pandia.ru/text/category/almzmanah/" TargetMode="External"/><Relationship Id="rId15" Type="http://schemas.openxmlformats.org/officeDocument/2006/relationships/hyperlink" Target="https://easyen.ru/load/klassnye_chasy/raznye/dobru_otkrojutsja_serdca/112-1-0-11559" TargetMode="External"/><Relationship Id="rId10" Type="http://schemas.openxmlformats.org/officeDocument/2006/relationships/hyperlink" Target="https://urok.1sept.ru/articles/6210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91;&#1088;&#1086;&#1082;.&#1088;&#1092;/library/dobrotu_otkroyutsya_serdtca_182805.html" TargetMode="External"/><Relationship Id="rId14" Type="http://schemas.openxmlformats.org/officeDocument/2006/relationships/hyperlink" Target="https://multiurok.ru/files/priezientatsiia-dobru-otkroiutsia-sierdts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11</Pages>
  <Words>2430</Words>
  <Characters>13856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Чумойская школа</dc:creator>
  <cp:lastModifiedBy>Чумойская школа</cp:lastModifiedBy>
  <cp:revision>30</cp:revision>
  <dcterms:created xsi:type="dcterms:W3CDTF">2019-04-14T11:44:00Z</dcterms:created>
  <dcterms:modified xsi:type="dcterms:W3CDTF">2022-01-22T07:20:00Z</dcterms:modified>
</cp:coreProperties>
</file>